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D4AC0" w:rsidR="00C612F5" w:rsidRDefault="00C612F5" w14:paraId="672A6659" wp14:textId="77777777">
      <w:pPr>
        <w:jc w:val="both"/>
        <w:rPr>
          <w:rFonts w:ascii="Arial" w:hAnsi="Arial" w:cs="Arial"/>
          <w:b/>
          <w:bCs/>
          <w:lang w:val="es-ES"/>
        </w:rPr>
      </w:pPr>
    </w:p>
    <w:p xmlns:wp14="http://schemas.microsoft.com/office/word/2010/wordml" w:rsidRPr="0037583C" w:rsidR="00C612F5" w:rsidRDefault="000F141B" w14:paraId="414C3CC7" wp14:textId="77777777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37583C">
        <w:rPr>
          <w:rFonts w:ascii="Arial" w:hAnsi="Arial" w:cs="Arial"/>
          <w:b/>
          <w:bCs/>
          <w:sz w:val="20"/>
          <w:szCs w:val="20"/>
          <w:lang w:val="es-ES"/>
        </w:rPr>
        <w:t xml:space="preserve">TECNOLÓGICO NACIONAL DE MÉXICO/ </w:t>
      </w:r>
      <w:r w:rsidRPr="0037583C" w:rsidR="0018393B">
        <w:rPr>
          <w:rFonts w:ascii="Arial" w:hAnsi="Arial" w:cs="Arial"/>
          <w:b/>
          <w:bCs/>
          <w:sz w:val="20"/>
          <w:szCs w:val="20"/>
          <w:lang w:val="es-ES"/>
        </w:rPr>
        <w:t>INSTITUTO TECNOLÓGICO DE VERACRUZ</w:t>
      </w:r>
    </w:p>
    <w:p xmlns:wp14="http://schemas.microsoft.com/office/word/2010/wordml" w:rsidRPr="0037583C" w:rsidR="00C612F5" w:rsidRDefault="00C612F5" w14:paraId="7801FD7E" wp14:textId="77777777">
      <w:pPr>
        <w:pStyle w:val="Textoindependiente3"/>
        <w:framePr w:hSpace="0" w:wrap="auto" w:hAnchor="text" w:vAnchor="margin" w:yAlign="inline"/>
        <w:rPr>
          <w:sz w:val="20"/>
        </w:rPr>
      </w:pPr>
      <w:r w:rsidRPr="0037583C">
        <w:rPr>
          <w:sz w:val="20"/>
        </w:rPr>
        <w:t>DEPARTAMENTO DE...</w:t>
      </w:r>
      <w:r w:rsidRPr="0037583C" w:rsidR="0018393B">
        <w:rPr>
          <w:sz w:val="20"/>
        </w:rPr>
        <w:t xml:space="preserve"> (1</w:t>
      </w:r>
      <w:r w:rsidRPr="0037583C">
        <w:rPr>
          <w:sz w:val="20"/>
        </w:rPr>
        <w:t>)</w:t>
      </w:r>
    </w:p>
    <w:p xmlns:wp14="http://schemas.microsoft.com/office/word/2010/wordml" w:rsidRPr="0037583C" w:rsidR="008D4AC0" w:rsidRDefault="008D4AC0" w14:paraId="0A37501D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37583C" w:rsidR="00C612F5" w:rsidRDefault="00701F19" w14:paraId="59987767" wp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37583C">
        <w:rPr>
          <w:rFonts w:ascii="Arial" w:hAnsi="Arial" w:cs="Arial"/>
          <w:b/>
          <w:sz w:val="20"/>
          <w:szCs w:val="20"/>
        </w:rPr>
        <w:t>PROPUESTA DE</w:t>
      </w:r>
      <w:r w:rsidRPr="0037583C" w:rsidR="00C612F5">
        <w:rPr>
          <w:rFonts w:ascii="Arial" w:hAnsi="Arial" w:cs="Arial"/>
          <w:b/>
          <w:sz w:val="20"/>
          <w:szCs w:val="20"/>
        </w:rPr>
        <w:t xml:space="preserve"> </w:t>
      </w:r>
      <w:r w:rsidRPr="0037583C" w:rsidR="00692BEB">
        <w:rPr>
          <w:rFonts w:ascii="Arial" w:hAnsi="Arial" w:cs="Arial"/>
          <w:b/>
          <w:sz w:val="20"/>
          <w:szCs w:val="20"/>
        </w:rPr>
        <w:t>P</w:t>
      </w:r>
      <w:r w:rsidRPr="0037583C" w:rsidR="00C612F5">
        <w:rPr>
          <w:rFonts w:ascii="Arial" w:hAnsi="Arial" w:cs="Arial"/>
          <w:b/>
          <w:sz w:val="20"/>
          <w:szCs w:val="20"/>
        </w:rPr>
        <w:t>ROYECTOS DE RESIDENCIAS PROFESIONALES</w:t>
      </w:r>
    </w:p>
    <w:p xmlns:wp14="http://schemas.microsoft.com/office/word/2010/wordml" w:rsidRPr="00A44A08" w:rsidR="008D4AC0" w:rsidRDefault="008D4AC0" w14:paraId="5DAB6C7B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303" w:type="dxa"/>
        <w:tblInd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1680"/>
        <w:gridCol w:w="1206"/>
        <w:gridCol w:w="1417"/>
      </w:tblGrid>
      <w:tr xmlns:wp14="http://schemas.microsoft.com/office/word/2010/wordml" w:rsidR="00A45699" w:rsidTr="00D17FED" w14:paraId="070EC7F2" wp14:textId="77777777">
        <w:trPr>
          <w:cantSplit/>
        </w:trPr>
        <w:tc>
          <w:tcPr>
            <w:tcW w:w="1680" w:type="dxa"/>
            <w:vMerge w:val="restart"/>
          </w:tcPr>
          <w:p w:rsidRPr="00C3736D" w:rsidR="00A45699" w:rsidRDefault="00A45699" w14:paraId="60D9456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6D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1206" w:type="dxa"/>
          </w:tcPr>
          <w:p w:rsidRPr="00C3736D" w:rsidR="00A45699" w:rsidRDefault="00A45699" w14:paraId="5878AC24" wp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736D">
              <w:rPr>
                <w:rFonts w:ascii="Arial" w:hAnsi="Arial" w:cs="Arial"/>
                <w:sz w:val="20"/>
                <w:szCs w:val="20"/>
                <w:lang w:val="en-US"/>
              </w:rPr>
              <w:t>ENE - JUN</w:t>
            </w:r>
          </w:p>
        </w:tc>
        <w:tc>
          <w:tcPr>
            <w:tcW w:w="1417" w:type="dxa"/>
          </w:tcPr>
          <w:p w:rsidRPr="00C3736D" w:rsidR="00A45699" w:rsidRDefault="001C004C" w14:paraId="79A71338" wp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736D">
              <w:rPr>
                <w:rFonts w:ascii="Arial" w:hAnsi="Arial" w:cs="Arial"/>
                <w:sz w:val="20"/>
                <w:szCs w:val="20"/>
                <w:lang w:val="en-US"/>
              </w:rPr>
              <w:t>(9</w:t>
            </w:r>
            <w:r w:rsidRPr="00C3736D" w:rsidR="00A4569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xmlns:wp14="http://schemas.microsoft.com/office/word/2010/wordml" w:rsidR="00A45699" w:rsidTr="00D17FED" w14:paraId="538E4700" wp14:textId="77777777">
        <w:trPr>
          <w:cantSplit/>
        </w:trPr>
        <w:tc>
          <w:tcPr>
            <w:tcW w:w="1680" w:type="dxa"/>
            <w:vMerge/>
          </w:tcPr>
          <w:p w:rsidRPr="00C3736D" w:rsidR="00A45699" w:rsidRDefault="00A45699" w14:paraId="02EB378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C3736D" w:rsidR="00A45699" w:rsidRDefault="00A45699" w14:paraId="25A66CC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3736D">
              <w:rPr>
                <w:rFonts w:ascii="Arial" w:hAnsi="Arial" w:cs="Arial"/>
                <w:sz w:val="20"/>
                <w:szCs w:val="20"/>
              </w:rPr>
              <w:t>AGO - DIC</w:t>
            </w:r>
          </w:p>
        </w:tc>
        <w:tc>
          <w:tcPr>
            <w:tcW w:w="1417" w:type="dxa"/>
          </w:tcPr>
          <w:p w:rsidRPr="00C3736D" w:rsidR="00A45699" w:rsidRDefault="001C004C" w14:paraId="112EB9D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6D">
              <w:rPr>
                <w:rFonts w:ascii="Arial" w:hAnsi="Arial" w:cs="Arial"/>
                <w:sz w:val="20"/>
                <w:szCs w:val="20"/>
              </w:rPr>
              <w:t>(9</w:t>
            </w:r>
            <w:r w:rsidRPr="00C3736D" w:rsidR="00A456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xmlns:wp14="http://schemas.microsoft.com/office/word/2010/wordml" w:rsidR="00C612F5" w:rsidRDefault="00C612F5" w14:paraId="6A05A809" wp14:textId="77777777">
      <w:pPr>
        <w:jc w:val="center"/>
        <w:rPr>
          <w:rFonts w:ascii="Arial" w:hAnsi="Arial" w:cs="Arial"/>
          <w:sz w:val="20"/>
          <w:szCs w:val="20"/>
          <w:lang w:val="en-US"/>
        </w:rPr>
      </w:pPr>
    </w:p>
    <w:p xmlns:wp14="http://schemas.microsoft.com/office/word/2010/wordml" w:rsidR="00C612F5" w:rsidRDefault="00C612F5" w14:paraId="5A39BBE3" wp14:textId="77777777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4143" w:type="dxa"/>
        <w:tblInd w:w="-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BF" w:firstRow="1" w:lastRow="0" w:firstColumn="1" w:lastColumn="0" w:noHBand="0" w:noVBand="0"/>
      </w:tblPr>
      <w:tblGrid>
        <w:gridCol w:w="983"/>
        <w:gridCol w:w="4372"/>
        <w:gridCol w:w="5103"/>
        <w:gridCol w:w="3685"/>
      </w:tblGrid>
      <w:tr xmlns:wp14="http://schemas.microsoft.com/office/word/2010/wordml" w:rsidRPr="00292459" w:rsidR="00692BEB" w:rsidTr="00692BEB" w14:paraId="1F041ABE" wp14:textId="77777777">
        <w:trPr>
          <w:cantSplit/>
          <w:trHeight w:val="501"/>
        </w:trPr>
        <w:tc>
          <w:tcPr>
            <w:tcW w:w="983" w:type="dxa"/>
          </w:tcPr>
          <w:p w:rsidRPr="00292459" w:rsidR="00692BEB" w:rsidRDefault="00692BEB" w14:paraId="6BDF186A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NUM.</w:t>
            </w:r>
          </w:p>
          <w:p w:rsidRPr="00292459" w:rsidR="00692BEB" w:rsidRDefault="00692BEB" w14:paraId="724357B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72" w:type="dxa"/>
          </w:tcPr>
          <w:p w:rsidRPr="00292459" w:rsidR="00692BEB" w:rsidRDefault="00692BEB" w14:paraId="021669D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  <w:p w:rsidRPr="00292459" w:rsidR="00692BEB" w:rsidRDefault="00692BEB" w14:paraId="35DDE7AE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Pr="00292459" w:rsidR="00692BEB" w:rsidRDefault="00692BEB" w14:paraId="44C3267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</w:p>
          <w:p w:rsidRPr="00292459" w:rsidR="00692BEB" w:rsidRDefault="00692BEB" w14:paraId="679858F2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692BEB" w:rsidRDefault="00692BEB" w14:paraId="2D07082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ASESOR EXTERNO</w:t>
            </w:r>
          </w:p>
          <w:p w:rsidRPr="00292459" w:rsidR="00692BEB" w:rsidP="00692BEB" w:rsidRDefault="00692BEB" w14:paraId="1AE37084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(5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692BEB" w:rsidTr="00692BEB" w14:paraId="41C8F396" wp14:textId="77777777">
        <w:trPr>
          <w:trHeight w:val="191"/>
        </w:trPr>
        <w:tc>
          <w:tcPr>
            <w:tcW w:w="983" w:type="dxa"/>
          </w:tcPr>
          <w:p w:rsidRPr="00A44A08" w:rsidR="00692BEB" w:rsidRDefault="00692BEB" w14:paraId="72A3D3EC" wp14:textId="7777777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372" w:type="dxa"/>
          </w:tcPr>
          <w:p w:rsidR="00692BEB" w:rsidRDefault="00692BEB" w14:paraId="0D0B940D" wp14:textId="7777777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103" w:type="dxa"/>
          </w:tcPr>
          <w:p w:rsidR="00692BEB" w:rsidRDefault="00692BEB" w14:paraId="0E27B00A" wp14:textId="7777777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5" w:type="dxa"/>
          </w:tcPr>
          <w:p w:rsidR="00692BEB" w:rsidRDefault="00692BEB" w14:paraId="60061E4C" wp14:textId="7777777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xmlns:wp14="http://schemas.microsoft.com/office/word/2010/wordml" w:rsidR="00692BEB" w:rsidTr="00692BEB" w14:paraId="44EAFD9C" wp14:textId="77777777">
        <w:trPr>
          <w:trHeight w:val="220"/>
        </w:trPr>
        <w:tc>
          <w:tcPr>
            <w:tcW w:w="983" w:type="dxa"/>
          </w:tcPr>
          <w:p w:rsidR="00692BEB" w:rsidRDefault="00692BEB" w14:paraId="4B94D5A5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72" w:type="dxa"/>
          </w:tcPr>
          <w:p w:rsidR="00692BEB" w:rsidRDefault="00692BEB" w14:paraId="3DEEC669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103" w:type="dxa"/>
          </w:tcPr>
          <w:p w:rsidR="00692BEB" w:rsidRDefault="00692BEB" w14:paraId="3656B9AB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2BEB" w:rsidRDefault="00692BEB" w14:paraId="45FB0818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xmlns:wp14="http://schemas.microsoft.com/office/word/2010/wordml" w:rsidR="00692BEB" w:rsidTr="00692BEB" w14:paraId="049F31CB" wp14:textId="77777777">
        <w:trPr>
          <w:trHeight w:val="220"/>
        </w:trPr>
        <w:tc>
          <w:tcPr>
            <w:tcW w:w="983" w:type="dxa"/>
          </w:tcPr>
          <w:p w:rsidR="00692BEB" w:rsidRDefault="00692BEB" w14:paraId="53128261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72" w:type="dxa"/>
          </w:tcPr>
          <w:p w:rsidR="00692BEB" w:rsidRDefault="00692BEB" w14:paraId="62486C05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103" w:type="dxa"/>
          </w:tcPr>
          <w:p w:rsidR="00692BEB" w:rsidRDefault="00692BEB" w14:paraId="4101652C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2BEB" w:rsidRDefault="00692BEB" w14:paraId="4B99056E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xmlns:wp14="http://schemas.microsoft.com/office/word/2010/wordml" w:rsidR="00692BEB" w:rsidTr="00692BEB" w14:paraId="1299C43A" wp14:textId="77777777">
        <w:trPr>
          <w:trHeight w:val="220"/>
        </w:trPr>
        <w:tc>
          <w:tcPr>
            <w:tcW w:w="983" w:type="dxa"/>
          </w:tcPr>
          <w:p w:rsidR="00692BEB" w:rsidRDefault="00692BEB" w14:paraId="4DDBEF00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72" w:type="dxa"/>
          </w:tcPr>
          <w:p w:rsidR="00692BEB" w:rsidRDefault="00692BEB" w14:paraId="3461D779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103" w:type="dxa"/>
          </w:tcPr>
          <w:p w:rsidR="00692BEB" w:rsidRDefault="00692BEB" w14:paraId="3CF2D8B6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2BEB" w:rsidRDefault="00692BEB" w14:paraId="0FB78278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xmlns:wp14="http://schemas.microsoft.com/office/word/2010/wordml" w:rsidR="00692BEB" w:rsidTr="00692BEB" w14:paraId="1FC39945" wp14:textId="77777777">
        <w:trPr>
          <w:trHeight w:val="205"/>
        </w:trPr>
        <w:tc>
          <w:tcPr>
            <w:tcW w:w="983" w:type="dxa"/>
          </w:tcPr>
          <w:p w:rsidR="00692BEB" w:rsidRDefault="00692BEB" w14:paraId="0562CB0E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72" w:type="dxa"/>
          </w:tcPr>
          <w:p w:rsidR="00692BEB" w:rsidRDefault="00692BEB" w14:paraId="34CE0A41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103" w:type="dxa"/>
          </w:tcPr>
          <w:p w:rsidR="00692BEB" w:rsidRDefault="00692BEB" w14:paraId="62EBF3C5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2BEB" w:rsidRDefault="00692BEB" w14:paraId="6D98A12B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xmlns:wp14="http://schemas.microsoft.com/office/word/2010/wordml" w:rsidR="00692BEB" w:rsidTr="00692BEB" w14:paraId="2946DB82" wp14:textId="77777777">
        <w:trPr>
          <w:trHeight w:val="220"/>
        </w:trPr>
        <w:tc>
          <w:tcPr>
            <w:tcW w:w="983" w:type="dxa"/>
          </w:tcPr>
          <w:p w:rsidR="00692BEB" w:rsidRDefault="00692BEB" w14:paraId="5997CC1D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72" w:type="dxa"/>
          </w:tcPr>
          <w:p w:rsidR="00692BEB" w:rsidRDefault="00692BEB" w14:paraId="110FFD37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103" w:type="dxa"/>
          </w:tcPr>
          <w:p w:rsidR="00692BEB" w:rsidRDefault="00692BEB" w14:paraId="6B699379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2BEB" w:rsidRDefault="00692BEB" w14:paraId="3FE9F23F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xmlns:wp14="http://schemas.microsoft.com/office/word/2010/wordml" w:rsidR="00692BEB" w:rsidTr="00692BEB" w14:paraId="1F72F646" wp14:textId="77777777">
        <w:trPr>
          <w:trHeight w:val="220"/>
        </w:trPr>
        <w:tc>
          <w:tcPr>
            <w:tcW w:w="983" w:type="dxa"/>
          </w:tcPr>
          <w:p w:rsidR="00692BEB" w:rsidRDefault="00692BEB" w14:paraId="08CE6F91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72" w:type="dxa"/>
          </w:tcPr>
          <w:p w:rsidR="00692BEB" w:rsidRDefault="00692BEB" w14:paraId="61CDCEAD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103" w:type="dxa"/>
          </w:tcPr>
          <w:p w:rsidR="00692BEB" w:rsidRDefault="00692BEB" w14:paraId="6BB9E253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2BEB" w:rsidRDefault="00692BEB" w14:paraId="23DE523C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xmlns:wp14="http://schemas.microsoft.com/office/word/2010/wordml" w:rsidR="00692BEB" w:rsidTr="00692BEB" w14:paraId="52E56223" wp14:textId="77777777">
        <w:trPr>
          <w:trHeight w:val="205"/>
        </w:trPr>
        <w:tc>
          <w:tcPr>
            <w:tcW w:w="983" w:type="dxa"/>
          </w:tcPr>
          <w:p w:rsidR="00692BEB" w:rsidRDefault="00692BEB" w14:paraId="07547A01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72" w:type="dxa"/>
          </w:tcPr>
          <w:p w:rsidR="00692BEB" w:rsidRDefault="00692BEB" w14:paraId="5043CB0F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103" w:type="dxa"/>
          </w:tcPr>
          <w:p w:rsidR="00692BEB" w:rsidRDefault="00692BEB" w14:paraId="07459315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2BEB" w:rsidRDefault="00692BEB" w14:paraId="6537F28F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xmlns:wp14="http://schemas.microsoft.com/office/word/2010/wordml" w:rsidR="00692BEB" w:rsidTr="00692BEB" w14:paraId="6DFB9E20" wp14:textId="77777777">
        <w:trPr>
          <w:trHeight w:val="220"/>
        </w:trPr>
        <w:tc>
          <w:tcPr>
            <w:tcW w:w="983" w:type="dxa"/>
          </w:tcPr>
          <w:p w:rsidR="00692BEB" w:rsidRDefault="00692BEB" w14:paraId="70DF9E56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72" w:type="dxa"/>
          </w:tcPr>
          <w:p w:rsidR="00692BEB" w:rsidRDefault="00692BEB" w14:paraId="44E871BC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103" w:type="dxa"/>
          </w:tcPr>
          <w:p w:rsidR="00692BEB" w:rsidRDefault="00692BEB" w14:paraId="144A5D23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2BEB" w:rsidRDefault="00692BEB" w14:paraId="738610EB" wp14:textId="7777777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xmlns:wp14="http://schemas.microsoft.com/office/word/2010/wordml" w:rsidR="00C612F5" w:rsidRDefault="00C612F5" w14:paraId="637805D2" wp14:textId="77777777">
      <w:pPr>
        <w:pStyle w:val="Ttulo9"/>
        <w:rPr>
          <w:rFonts w:ascii="Arial Black" w:hAnsi="Arial Black" w:cs="Times New Roman"/>
          <w:b w:val="0"/>
          <w:bCs w:val="0"/>
          <w:noProof w:val="0"/>
          <w:sz w:val="16"/>
          <w:szCs w:val="16"/>
          <w:lang w:val="es-MX"/>
        </w:rPr>
      </w:pPr>
    </w:p>
    <w:p xmlns:wp14="http://schemas.microsoft.com/office/word/2010/wordml" w:rsidR="00C612F5" w:rsidRDefault="00C612F5" w14:paraId="463F29E8" wp14:textId="77777777">
      <w:pPr>
        <w:pStyle w:val="Ttulo9"/>
      </w:pPr>
    </w:p>
    <w:p xmlns:wp14="http://schemas.microsoft.com/office/word/2010/wordml" w:rsidRPr="006D3E35" w:rsidR="006D3E35" w:rsidP="006D3E35" w:rsidRDefault="006D3E35" w14:paraId="3B7B4B86" wp14:textId="77777777">
      <w:pPr>
        <w:rPr>
          <w:lang w:val="es-ES"/>
        </w:rPr>
      </w:pPr>
    </w:p>
    <w:p xmlns:wp14="http://schemas.microsoft.com/office/word/2010/wordml" w:rsidR="00C612F5" w:rsidRDefault="00C612F5" w14:paraId="3A0FF5F2" wp14:textId="77777777">
      <w:pPr>
        <w:pStyle w:val="Ttulo9"/>
      </w:pPr>
    </w:p>
    <w:tbl>
      <w:tblPr>
        <w:tblpPr w:leftFromText="141" w:rightFromText="141" w:vertAnchor="text" w:horzAnchor="margin" w:tblpXSpec="center" w:tblpY="279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272"/>
        <w:gridCol w:w="4318"/>
      </w:tblGrid>
      <w:tr xmlns:wp14="http://schemas.microsoft.com/office/word/2010/wordml" w:rsidR="00CE7F62" w:rsidTr="00CE7F62" w14:paraId="0BEA289C" wp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560" w:type="dxa"/>
          </w:tcPr>
          <w:p w:rsidR="00CE7F62" w:rsidP="00CE7F62" w:rsidRDefault="00CE7F62" w14:paraId="449C1992" wp14:textId="777777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(6)</w:t>
            </w:r>
          </w:p>
        </w:tc>
        <w:tc>
          <w:tcPr>
            <w:tcW w:w="4272" w:type="dxa"/>
          </w:tcPr>
          <w:p w:rsidR="00CE7F62" w:rsidP="00CE7F62" w:rsidRDefault="00CE7F62" w14:paraId="573EE86A" wp14:textId="777777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(7)</w:t>
            </w:r>
          </w:p>
        </w:tc>
        <w:tc>
          <w:tcPr>
            <w:tcW w:w="4318" w:type="dxa"/>
          </w:tcPr>
          <w:p w:rsidR="00CE7F62" w:rsidP="00CE7F62" w:rsidRDefault="00CE7F62" w14:paraId="7F11F111" wp14:textId="777777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(8)</w:t>
            </w:r>
          </w:p>
        </w:tc>
      </w:tr>
      <w:tr xmlns:wp14="http://schemas.microsoft.com/office/word/2010/wordml" w:rsidR="00CE7F62" w:rsidTr="00CE7F62" w14:paraId="63E58336" wp14:textId="77777777">
        <w:tblPrEx>
          <w:tblCellMar>
            <w:top w:w="0" w:type="dxa"/>
            <w:bottom w:w="0" w:type="dxa"/>
          </w:tblCellMar>
        </w:tblPrEx>
        <w:tc>
          <w:tcPr>
            <w:tcW w:w="4560" w:type="dxa"/>
          </w:tcPr>
          <w:p w:rsidR="00CE7F62" w:rsidP="00CE7F62" w:rsidRDefault="00CE7F62" w14:paraId="06E3B61E" wp14:textId="77777777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PRESIDENTE(A) DE ACADEMIA</w:t>
            </w:r>
          </w:p>
          <w:p w:rsidR="00CE7F62" w:rsidP="00CE7F62" w:rsidRDefault="00CE7F62" w14:paraId="5CBB64C4" wp14:textId="77777777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Propone</w:t>
            </w:r>
          </w:p>
        </w:tc>
        <w:tc>
          <w:tcPr>
            <w:tcW w:w="4272" w:type="dxa"/>
          </w:tcPr>
          <w:p w:rsidR="00CE7F62" w:rsidP="00CE7F62" w:rsidRDefault="00CE7F62" w14:paraId="2CE2EC9D" wp14:textId="777777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JEFE (A) DEL DEPTO. ACADEMICO</w:t>
            </w:r>
          </w:p>
          <w:p w:rsidR="00CE7F62" w:rsidP="00CE7F62" w:rsidRDefault="00CE7F62" w14:paraId="2D641286" wp14:textId="777777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Valida</w:t>
            </w:r>
          </w:p>
          <w:p w:rsidR="00CE7F62" w:rsidP="00CE7F62" w:rsidRDefault="00CE7F62" w14:paraId="5630AD66" wp14:textId="777777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CE7F62" w:rsidP="00CE7F62" w:rsidRDefault="00CE7F62" w14:paraId="61829076" wp14:textId="7777777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8" w:type="dxa"/>
          </w:tcPr>
          <w:p w:rsidR="00CE7F62" w:rsidP="00C3736D" w:rsidRDefault="00CE7F62" w14:paraId="5D0379F6" wp14:textId="77777777">
            <w:pPr>
              <w:ind w:left="72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JEFE (A) DEL DEPTO. DE GESTIÓN TECNOLÓGICA Y VINCULACIÓN</w:t>
            </w:r>
          </w:p>
          <w:p w:rsidR="00CE7F62" w:rsidP="00CE7F62" w:rsidRDefault="00CE7F62" w14:paraId="301BBAE0" wp14:textId="77777777">
            <w:pPr>
              <w:ind w:left="72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              Valida</w:t>
            </w:r>
          </w:p>
        </w:tc>
      </w:tr>
    </w:tbl>
    <w:p xmlns:wp14="http://schemas.microsoft.com/office/word/2010/wordml" w:rsidR="00C612F5" w:rsidRDefault="00C612F5" w14:paraId="2BA226A1" wp14:textId="77777777">
      <w:pPr>
        <w:rPr>
          <w:lang w:val="es-ES"/>
        </w:rPr>
      </w:pPr>
    </w:p>
    <w:p w:rsidR="2DDE3CAE" w:rsidP="2DDE3CAE" w:rsidRDefault="2DDE3CAE" w14:paraId="44CC4D81" w14:textId="6832E7D7">
      <w:pPr>
        <w:jc w:val="center"/>
        <w:rPr>
          <w:rFonts w:ascii="Arial" w:hAnsi="Arial" w:cs="Arial"/>
          <w:b w:val="1"/>
          <w:bCs w:val="1"/>
          <w:sz w:val="20"/>
          <w:szCs w:val="20"/>
          <w:lang w:val="es-ES"/>
        </w:rPr>
      </w:pPr>
    </w:p>
    <w:p w:rsidR="2DDE3CAE" w:rsidP="2DDE3CAE" w:rsidRDefault="2DDE3CAE" w14:paraId="4B4F2D3F" w14:textId="33328CAA">
      <w:pPr>
        <w:jc w:val="center"/>
        <w:rPr>
          <w:rFonts w:ascii="Arial" w:hAnsi="Arial" w:cs="Arial"/>
          <w:b w:val="1"/>
          <w:bCs w:val="1"/>
          <w:sz w:val="20"/>
          <w:szCs w:val="20"/>
          <w:lang w:val="es-ES"/>
        </w:rPr>
      </w:pPr>
    </w:p>
    <w:p w:rsidR="2DDE3CAE" w:rsidP="2DDE3CAE" w:rsidRDefault="2DDE3CAE" w14:paraId="7F140664" w14:textId="7ABE9D1B">
      <w:pPr>
        <w:jc w:val="center"/>
        <w:rPr>
          <w:rFonts w:ascii="Arial" w:hAnsi="Arial" w:cs="Arial"/>
          <w:b w:val="1"/>
          <w:bCs w:val="1"/>
          <w:sz w:val="20"/>
          <w:szCs w:val="20"/>
          <w:lang w:val="es-ES"/>
        </w:rPr>
      </w:pPr>
    </w:p>
    <w:p w:rsidR="2DDE3CAE" w:rsidP="2DDE3CAE" w:rsidRDefault="2DDE3CAE" w14:paraId="52297EFB" w14:textId="4043A270">
      <w:pPr>
        <w:jc w:val="center"/>
        <w:rPr>
          <w:rFonts w:ascii="Arial" w:hAnsi="Arial" w:cs="Arial"/>
          <w:b w:val="1"/>
          <w:bCs w:val="1"/>
          <w:sz w:val="20"/>
          <w:szCs w:val="20"/>
          <w:lang w:val="es-ES"/>
        </w:rPr>
      </w:pPr>
    </w:p>
    <w:p w:rsidR="2DDE3CAE" w:rsidP="2DDE3CAE" w:rsidRDefault="2DDE3CAE" w14:paraId="40C73CC7" w14:textId="72B3BA12">
      <w:pPr>
        <w:jc w:val="center"/>
        <w:rPr>
          <w:rFonts w:ascii="Arial" w:hAnsi="Arial" w:cs="Arial"/>
          <w:b w:val="1"/>
          <w:bCs w:val="1"/>
          <w:sz w:val="20"/>
          <w:szCs w:val="20"/>
          <w:lang w:val="es-ES"/>
        </w:rPr>
      </w:pPr>
    </w:p>
    <w:p w:rsidR="2DDE3CAE" w:rsidP="2DDE3CAE" w:rsidRDefault="2DDE3CAE" w14:paraId="331CFD31" w14:textId="48037954">
      <w:pPr>
        <w:jc w:val="center"/>
        <w:rPr>
          <w:rFonts w:ascii="Arial" w:hAnsi="Arial" w:cs="Arial"/>
          <w:b w:val="1"/>
          <w:bCs w:val="1"/>
          <w:sz w:val="20"/>
          <w:szCs w:val="20"/>
          <w:lang w:val="es-ES"/>
        </w:rPr>
      </w:pPr>
    </w:p>
    <w:p w:rsidR="2DDE3CAE" w:rsidP="2DDE3CAE" w:rsidRDefault="2DDE3CAE" w14:paraId="4812C618" w14:textId="4C31BB50">
      <w:pPr>
        <w:jc w:val="center"/>
        <w:rPr>
          <w:rFonts w:ascii="Arial" w:hAnsi="Arial" w:cs="Arial"/>
          <w:b w:val="1"/>
          <w:bCs w:val="1"/>
          <w:sz w:val="20"/>
          <w:szCs w:val="20"/>
          <w:lang w:val="es-ES"/>
        </w:rPr>
      </w:pPr>
    </w:p>
    <w:p xmlns:wp14="http://schemas.microsoft.com/office/word/2010/wordml" w:rsidRPr="00D44A2D" w:rsidR="00637238" w:rsidP="00637238" w:rsidRDefault="00637238" w14:paraId="65C58476" wp14:textId="77777777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44A2D">
        <w:rPr>
          <w:rFonts w:ascii="Arial" w:hAnsi="Arial" w:cs="Arial"/>
          <w:b/>
          <w:sz w:val="20"/>
          <w:szCs w:val="20"/>
          <w:lang w:val="es-ES"/>
        </w:rPr>
        <w:t>INSTRUCTIVO DE LLENADO</w:t>
      </w:r>
    </w:p>
    <w:p xmlns:wp14="http://schemas.microsoft.com/office/word/2010/wordml" w:rsidRPr="00D44A2D" w:rsidR="00637238" w:rsidRDefault="00637238" w14:paraId="17AD93B2" wp14:textId="77777777">
      <w:pPr>
        <w:rPr>
          <w:sz w:val="20"/>
          <w:szCs w:val="20"/>
          <w:lang w:val="es-ES"/>
        </w:rPr>
      </w:pPr>
    </w:p>
    <w:p xmlns:wp14="http://schemas.microsoft.com/office/word/2010/wordml" w:rsidRPr="00D44A2D" w:rsidR="00637238" w:rsidRDefault="00637238" w14:paraId="0DE4B5B7" wp14:textId="77777777">
      <w:pPr>
        <w:rPr>
          <w:sz w:val="20"/>
          <w:szCs w:val="20"/>
          <w:lang w:val="es-ES"/>
        </w:rPr>
      </w:pPr>
    </w:p>
    <w:p xmlns:wp14="http://schemas.microsoft.com/office/word/2010/wordml" w:rsidRPr="00D44A2D" w:rsidR="00C612F5" w:rsidRDefault="00C612F5" w14:paraId="66204FF1" wp14:textId="77777777">
      <w:pPr>
        <w:rPr>
          <w:sz w:val="20"/>
          <w:szCs w:val="20"/>
          <w:lang w:val="es-ES"/>
        </w:rPr>
      </w:pPr>
    </w:p>
    <w:tbl>
      <w:tblPr>
        <w:tblpPr w:leftFromText="141" w:rightFromText="141" w:vertAnchor="page" w:horzAnchor="margin" w:tblpY="34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770"/>
      </w:tblGrid>
      <w:tr xmlns:wp14="http://schemas.microsoft.com/office/word/2010/wordml" w:rsidRPr="00D44A2D" w:rsidR="00E862E2" w14:paraId="6715DB91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E862E2" w:rsidP="00E862E2" w:rsidRDefault="00E862E2" w14:paraId="7FC4D738" wp14:textId="7777777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/>
              </w:rPr>
            </w:pPr>
            <w:r w:rsidRPr="00D44A2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/>
              </w:rPr>
              <w:t>NUMERO</w:t>
            </w:r>
          </w:p>
        </w:tc>
        <w:tc>
          <w:tcPr>
            <w:tcW w:w="9770" w:type="dxa"/>
          </w:tcPr>
          <w:p w:rsidRPr="00D44A2D" w:rsidR="00E862E2" w:rsidP="00E862E2" w:rsidRDefault="00E862E2" w14:paraId="08A4965E" wp14:textId="7777777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/>
              </w:rPr>
            </w:pPr>
            <w:r w:rsidRPr="00D44A2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/>
              </w:rPr>
              <w:t>DESCRIPCIÓN</w:t>
            </w:r>
          </w:p>
        </w:tc>
      </w:tr>
      <w:tr xmlns:wp14="http://schemas.microsoft.com/office/word/2010/wordml" w:rsidRPr="00D44A2D" w:rsidR="0018393B" w14:paraId="6CCEDD83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18393B" w:rsidP="0018393B" w:rsidRDefault="0018393B" w14:paraId="2DBF0D7D" wp14:textId="777777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0" w:type="dxa"/>
          </w:tcPr>
          <w:p w:rsidRPr="00D44A2D" w:rsidR="0018393B" w:rsidP="0018393B" w:rsidRDefault="0018393B" w14:paraId="0CC7666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44A2D">
              <w:rPr>
                <w:rFonts w:ascii="Arial" w:hAnsi="Arial" w:cs="Arial"/>
                <w:sz w:val="20"/>
                <w:szCs w:val="20"/>
              </w:rPr>
              <w:t>Anotar nombre del Departamento correspondiente.</w:t>
            </w:r>
          </w:p>
        </w:tc>
      </w:tr>
      <w:tr xmlns:wp14="http://schemas.microsoft.com/office/word/2010/wordml" w:rsidRPr="00D44A2D" w:rsidR="0018393B" w14:paraId="657FF899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18393B" w:rsidP="0018393B" w:rsidRDefault="0018393B" w14:paraId="6B62F1B3" wp14:textId="777777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0" w:type="dxa"/>
          </w:tcPr>
          <w:p w:rsidRPr="00D44A2D" w:rsidR="0018393B" w:rsidP="0018393B" w:rsidRDefault="0018393B" w14:paraId="785F95F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44A2D">
              <w:rPr>
                <w:rFonts w:ascii="Arial" w:hAnsi="Arial" w:cs="Arial"/>
                <w:sz w:val="20"/>
                <w:szCs w:val="20"/>
              </w:rPr>
              <w:t>Anotar el número consecutivo de</w:t>
            </w:r>
            <w:r w:rsidRPr="00D44A2D" w:rsidR="00CE7F62">
              <w:rPr>
                <w:rFonts w:ascii="Arial" w:hAnsi="Arial" w:cs="Arial"/>
                <w:sz w:val="20"/>
                <w:szCs w:val="20"/>
              </w:rPr>
              <w:t xml:space="preserve">l proyecto </w:t>
            </w:r>
          </w:p>
        </w:tc>
      </w:tr>
      <w:tr xmlns:wp14="http://schemas.microsoft.com/office/word/2010/wordml" w:rsidRPr="00D44A2D" w:rsidR="0018393B" w14:paraId="132B0C04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18393B" w:rsidP="0018393B" w:rsidRDefault="0018393B" w14:paraId="02F2C34E" wp14:textId="777777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0" w:type="dxa"/>
          </w:tcPr>
          <w:p w:rsidRPr="00D44A2D" w:rsidR="0018393B" w:rsidP="0018393B" w:rsidRDefault="0018393B" w14:paraId="58251C7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44A2D">
              <w:rPr>
                <w:rFonts w:ascii="Arial" w:hAnsi="Arial" w:cs="Arial"/>
                <w:sz w:val="20"/>
                <w:szCs w:val="20"/>
              </w:rPr>
              <w:t xml:space="preserve">Anotar el nombre completo del </w:t>
            </w:r>
            <w:r w:rsidRPr="00D44A2D" w:rsidR="00CE7F62">
              <w:rPr>
                <w:rFonts w:ascii="Arial" w:hAnsi="Arial" w:cs="Arial"/>
                <w:sz w:val="20"/>
                <w:szCs w:val="20"/>
              </w:rPr>
              <w:t>P</w:t>
            </w:r>
            <w:r w:rsidRPr="00D44A2D">
              <w:rPr>
                <w:rFonts w:ascii="Arial" w:hAnsi="Arial" w:cs="Arial"/>
                <w:sz w:val="20"/>
                <w:szCs w:val="20"/>
              </w:rPr>
              <w:t>royecto.</w:t>
            </w:r>
          </w:p>
        </w:tc>
      </w:tr>
      <w:tr xmlns:wp14="http://schemas.microsoft.com/office/word/2010/wordml" w:rsidRPr="00D44A2D" w:rsidR="0018393B" w14:paraId="605F9B26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18393B" w:rsidP="0018393B" w:rsidRDefault="0018393B" w14:paraId="680A4E5D" wp14:textId="777777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0" w:type="dxa"/>
          </w:tcPr>
          <w:p w:rsidRPr="00D44A2D" w:rsidR="0018393B" w:rsidP="0018393B" w:rsidRDefault="0018393B" w14:paraId="473B34D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44A2D">
              <w:rPr>
                <w:rFonts w:ascii="Arial" w:hAnsi="Arial" w:cs="Arial"/>
                <w:sz w:val="20"/>
                <w:szCs w:val="20"/>
              </w:rPr>
              <w:t xml:space="preserve">Anotar el nombre completo de la empresa. </w:t>
            </w:r>
          </w:p>
        </w:tc>
      </w:tr>
      <w:tr xmlns:wp14="http://schemas.microsoft.com/office/word/2010/wordml" w:rsidRPr="00D44A2D" w:rsidR="0018393B" w14:paraId="7F427C96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18393B" w:rsidP="0018393B" w:rsidRDefault="0018393B" w14:paraId="19219836" wp14:textId="777777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0" w:type="dxa"/>
          </w:tcPr>
          <w:p w:rsidRPr="00D44A2D" w:rsidR="0018393B" w:rsidP="0018393B" w:rsidRDefault="0018393B" w14:paraId="1132219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44A2D">
              <w:rPr>
                <w:rFonts w:ascii="Arial" w:hAnsi="Arial" w:cs="Arial"/>
                <w:sz w:val="20"/>
                <w:szCs w:val="20"/>
              </w:rPr>
              <w:t>Anotar el nombre del Asesor Externo.</w:t>
            </w:r>
          </w:p>
        </w:tc>
      </w:tr>
      <w:tr xmlns:wp14="http://schemas.microsoft.com/office/word/2010/wordml" w:rsidRPr="00D44A2D" w:rsidR="0018393B" w14:paraId="7853B333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18393B" w:rsidP="0018393B" w:rsidRDefault="0018393B" w14:paraId="296FEF7D" wp14:textId="777777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0" w:type="dxa"/>
          </w:tcPr>
          <w:p w:rsidRPr="00D44A2D" w:rsidR="0018393B" w:rsidP="0018393B" w:rsidRDefault="0018393B" w14:paraId="6C36FF34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44A2D">
              <w:rPr>
                <w:rFonts w:ascii="Arial" w:hAnsi="Arial" w:cs="Arial"/>
                <w:sz w:val="20"/>
                <w:szCs w:val="20"/>
              </w:rPr>
              <w:t>Nombre y firma del Presidente de Academia correspondiente.</w:t>
            </w:r>
          </w:p>
        </w:tc>
      </w:tr>
      <w:tr xmlns:wp14="http://schemas.microsoft.com/office/word/2010/wordml" w:rsidRPr="00D44A2D" w:rsidR="0018393B" w14:paraId="11044AFF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18393B" w:rsidP="0018393B" w:rsidRDefault="0018393B" w14:paraId="7194DBDC" wp14:textId="777777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0" w:type="dxa"/>
          </w:tcPr>
          <w:p w:rsidRPr="00D44A2D" w:rsidR="0018393B" w:rsidP="0018393B" w:rsidRDefault="0018393B" w14:paraId="202D8DB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44A2D">
              <w:rPr>
                <w:rFonts w:ascii="Arial" w:hAnsi="Arial" w:cs="Arial"/>
                <w:sz w:val="20"/>
                <w:szCs w:val="20"/>
              </w:rPr>
              <w:t>Nombre y firma del Jefe del Departamento Académico correspondiente.</w:t>
            </w:r>
          </w:p>
        </w:tc>
      </w:tr>
      <w:tr xmlns:wp14="http://schemas.microsoft.com/office/word/2010/wordml" w:rsidRPr="00D44A2D" w:rsidR="0018393B" w14:paraId="4D1444E0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18393B" w:rsidP="0018393B" w:rsidRDefault="0018393B" w14:paraId="769D0D3C" wp14:textId="777777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0" w:type="dxa"/>
          </w:tcPr>
          <w:p w:rsidRPr="00D44A2D" w:rsidR="0018393B" w:rsidP="0018393B" w:rsidRDefault="0018393B" w14:paraId="065D196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44A2D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Pr="00D44A2D" w:rsidR="00CE7F62">
              <w:rPr>
                <w:rFonts w:ascii="Arial" w:hAnsi="Arial" w:cs="Arial"/>
                <w:sz w:val="20"/>
                <w:szCs w:val="20"/>
              </w:rPr>
              <w:t>Jefe del Departamento de Gestión Tecnológica y Vinculación</w:t>
            </w:r>
          </w:p>
        </w:tc>
      </w:tr>
      <w:tr xmlns:wp14="http://schemas.microsoft.com/office/word/2010/wordml" w:rsidRPr="00D44A2D" w:rsidR="0018393B" w14:paraId="6BF4A7AB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Pr="00D44A2D" w:rsidR="0018393B" w:rsidP="0018393B" w:rsidRDefault="0018393B" w14:paraId="54CD245A" wp14:textId="7777777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0" w:type="dxa"/>
          </w:tcPr>
          <w:p w:rsidRPr="00D44A2D" w:rsidR="0018393B" w:rsidP="0018393B" w:rsidRDefault="0018393B" w14:paraId="17BB40B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44A2D">
              <w:rPr>
                <w:rFonts w:ascii="Arial" w:hAnsi="Arial" w:cs="Arial"/>
                <w:sz w:val="20"/>
                <w:szCs w:val="20"/>
              </w:rPr>
              <w:t xml:space="preserve">Anotar el año </w:t>
            </w:r>
            <w:r w:rsidRPr="00D44A2D" w:rsidR="00701F19">
              <w:rPr>
                <w:rFonts w:ascii="Arial" w:hAnsi="Arial" w:cs="Arial"/>
                <w:sz w:val="20"/>
                <w:szCs w:val="20"/>
              </w:rPr>
              <w:t>d</w:t>
            </w:r>
            <w:r w:rsidRPr="00D44A2D">
              <w:rPr>
                <w:rFonts w:ascii="Arial" w:hAnsi="Arial" w:cs="Arial"/>
                <w:sz w:val="20"/>
                <w:szCs w:val="20"/>
              </w:rPr>
              <w:t>el semestre correspondiente.</w:t>
            </w:r>
          </w:p>
        </w:tc>
      </w:tr>
    </w:tbl>
    <w:p xmlns:wp14="http://schemas.microsoft.com/office/word/2010/wordml" w:rsidRPr="00D44A2D" w:rsidR="00C612F5" w:rsidP="00E862E2" w:rsidRDefault="00C612F5" w14:paraId="1231BE67" wp14:textId="77777777">
      <w:pPr>
        <w:rPr>
          <w:sz w:val="20"/>
          <w:szCs w:val="20"/>
          <w:lang w:val="es-ES"/>
        </w:rPr>
      </w:pPr>
    </w:p>
    <w:sectPr w:rsidRPr="00D44A2D" w:rsidR="00C612F5">
      <w:headerReference w:type="default" r:id="rId7"/>
      <w:footerReference w:type="default" r:id="rId8"/>
      <w:pgSz w:w="15842" w:h="12242" w:orient="landscape" w:code="1"/>
      <w:pgMar w:top="720" w:right="601" w:bottom="16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82081" w:rsidRDefault="00582081" w14:paraId="34FF1C98" wp14:textId="77777777">
      <w:r>
        <w:separator/>
      </w:r>
    </w:p>
  </w:endnote>
  <w:endnote w:type="continuationSeparator" w:id="0">
    <w:p xmlns:wp14="http://schemas.microsoft.com/office/word/2010/wordml" w:rsidR="00582081" w:rsidRDefault="00582081" w14:paraId="6D072C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8393B" w:rsidR="00EF4489" w:rsidRDefault="00637238" w14:paraId="4061C44F" wp14:textId="77777777">
    <w:pPr>
      <w:pStyle w:val="Header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b/>
        <w:bCs/>
        <w:sz w:val="16"/>
        <w:szCs w:val="24"/>
        <w:lang w:val="es-MX"/>
      </w:rPr>
    </w:pPr>
    <w:r w:rsidRPr="0018393B">
      <w:rPr>
        <w:rFonts w:ascii="Arial" w:hAnsi="Arial" w:cs="Arial"/>
        <w:b/>
        <w:bCs/>
        <w:sz w:val="16"/>
        <w:szCs w:val="24"/>
        <w:lang w:val="es-MX"/>
      </w:rPr>
      <w:t>ITV</w:t>
    </w:r>
    <w:r w:rsidRPr="0018393B" w:rsidR="00EF4489">
      <w:rPr>
        <w:rFonts w:ascii="Arial" w:hAnsi="Arial" w:cs="Arial"/>
        <w:b/>
        <w:bCs/>
        <w:sz w:val="16"/>
        <w:szCs w:val="24"/>
        <w:lang w:val="es-MX"/>
      </w:rPr>
      <w:t>-AC-PO-00</w:t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>4-0</w:t>
    </w:r>
    <w:r w:rsidR="00701F19">
      <w:rPr>
        <w:rFonts w:ascii="Arial" w:hAnsi="Arial" w:cs="Arial"/>
        <w:b/>
        <w:bCs/>
        <w:sz w:val="16"/>
        <w:szCs w:val="24"/>
        <w:lang w:val="es-MX"/>
      </w:rPr>
      <w:t>1</w:t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FB1C20">
      <w:rPr>
        <w:rFonts w:ascii="Arial" w:hAnsi="Arial" w:cs="Arial"/>
        <w:b/>
        <w:bCs/>
        <w:sz w:val="16"/>
        <w:szCs w:val="24"/>
        <w:lang w:val="es-MX"/>
      </w:rPr>
      <w:tab/>
    </w:r>
    <w:r w:rsidRPr="0018393B" w:rsidR="00EF4489">
      <w:rPr>
        <w:rFonts w:ascii="Arial" w:hAnsi="Arial" w:cs="Arial"/>
        <w:b/>
        <w:bCs/>
        <w:sz w:val="16"/>
        <w:szCs w:val="24"/>
        <w:lang w:val="es-MX"/>
      </w:rPr>
      <w:t xml:space="preserve"> </w:t>
    </w:r>
    <w:proofErr w:type="spellStart"/>
    <w:r w:rsidRPr="0018393B" w:rsidR="00EF4489">
      <w:rPr>
        <w:rFonts w:ascii="Arial" w:hAnsi="Arial" w:cs="Arial"/>
        <w:b/>
        <w:bCs/>
        <w:sz w:val="16"/>
        <w:szCs w:val="24"/>
        <w:lang w:val="es-MX"/>
      </w:rPr>
      <w:t>Rev</w:t>
    </w:r>
    <w:proofErr w:type="spellEnd"/>
    <w:r w:rsidR="00CE7F62">
      <w:rPr>
        <w:rFonts w:ascii="Arial" w:hAnsi="Arial" w:cs="Arial"/>
        <w:b/>
        <w:bCs/>
        <w:sz w:val="16"/>
        <w:szCs w:val="24"/>
        <w:lang w:val="es-MX"/>
      </w:rPr>
      <w:t xml:space="preserve"> </w:t>
    </w:r>
    <w:r w:rsidR="00C3736D">
      <w:rPr>
        <w:rFonts w:ascii="Arial" w:hAnsi="Arial" w:cs="Arial"/>
        <w:b/>
        <w:bCs/>
        <w:sz w:val="16"/>
        <w:szCs w:val="24"/>
        <w:lang w:val="es-MX"/>
      </w:rPr>
      <w:t>1</w:t>
    </w:r>
  </w:p>
  <w:p xmlns:wp14="http://schemas.microsoft.com/office/word/2010/wordml" w:rsidRPr="0018393B" w:rsidR="00EF4489" w:rsidRDefault="00EF4489" w14:paraId="36FEB5B0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82081" w:rsidRDefault="00582081" w14:paraId="48A21919" wp14:textId="77777777">
      <w:r>
        <w:separator/>
      </w:r>
    </w:p>
  </w:footnote>
  <w:footnote w:type="continuationSeparator" w:id="0">
    <w:p xmlns:wp14="http://schemas.microsoft.com/office/word/2010/wordml" w:rsidR="00582081" w:rsidRDefault="00582081" w14:paraId="6BD18F9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tbl>
    <w:tblPr>
      <w:tblW w:w="14176" w:type="dxa"/>
      <w:tblInd w:w="-923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16"/>
      <w:gridCol w:w="3724"/>
      <w:gridCol w:w="3136"/>
    </w:tblGrid>
    <w:tr xmlns:wp14="http://schemas.microsoft.com/office/word/2010/wordml" w:rsidR="00637238" w:rsidTr="00637238" w14:paraId="2A6395F7" wp14:textId="77777777">
      <w:tblPrEx>
        <w:tblCellMar>
          <w:top w:w="0" w:type="dxa"/>
          <w:bottom w:w="0" w:type="dxa"/>
        </w:tblCellMar>
      </w:tblPrEx>
      <w:trPr>
        <w:cantSplit/>
        <w:trHeight w:val="821"/>
      </w:trPr>
      <w:tc>
        <w:tcPr>
          <w:tcW w:w="7316" w:type="dxa"/>
          <w:vAlign w:val="center"/>
        </w:tcPr>
        <w:p w:rsidRPr="00701F19" w:rsidR="00637238" w:rsidP="00637238" w:rsidRDefault="00605FA8" w14:paraId="22BBB844" wp14:textId="77777777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701F19">
            <w:rPr>
              <w:rFonts w:ascii="Arial" w:hAnsi="Arial" w:cs="Arial"/>
              <w:sz w:val="20"/>
              <w:szCs w:val="20"/>
            </w:rPr>
            <w:t xml:space="preserve"> </w:t>
          </w:r>
          <w:r w:rsidR="00701F19">
            <w:rPr>
              <w:rFonts w:ascii="Arial" w:hAnsi="Arial" w:cs="Arial"/>
              <w:sz w:val="20"/>
              <w:szCs w:val="20"/>
            </w:rPr>
            <w:t>Propuesta de</w:t>
          </w:r>
          <w:r w:rsidRPr="00701F19" w:rsidR="00637238">
            <w:rPr>
              <w:rFonts w:ascii="Arial" w:hAnsi="Arial" w:cs="Arial"/>
              <w:sz w:val="20"/>
              <w:szCs w:val="20"/>
            </w:rPr>
            <w:t xml:space="preserve"> </w:t>
          </w:r>
          <w:r w:rsidR="00701F19">
            <w:rPr>
              <w:rFonts w:ascii="Arial" w:hAnsi="Arial" w:cs="Arial"/>
              <w:sz w:val="20"/>
              <w:szCs w:val="20"/>
            </w:rPr>
            <w:t xml:space="preserve">Proyectos </w:t>
          </w:r>
          <w:r w:rsidRPr="00701F19" w:rsidR="00637238">
            <w:rPr>
              <w:rFonts w:ascii="Arial" w:hAnsi="Arial" w:cs="Arial"/>
              <w:sz w:val="20"/>
              <w:szCs w:val="20"/>
            </w:rPr>
            <w:t>de Residencias Profesionales</w:t>
          </w:r>
        </w:p>
        <w:p w:rsidRPr="00E83078" w:rsidR="00637238" w:rsidP="00637238" w:rsidRDefault="00637238" w14:paraId="44ED5B39" wp14:textId="77777777">
          <w:pPr>
            <w:pStyle w:val="Piedepgina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701F19">
            <w:rPr>
              <w:rFonts w:ascii="Arial" w:hAnsi="Arial" w:cs="Arial"/>
              <w:sz w:val="20"/>
              <w:szCs w:val="20"/>
            </w:rPr>
            <w:t xml:space="preserve">para </w:t>
          </w:r>
          <w:r w:rsidRPr="00701F19" w:rsidR="001C004C">
            <w:rPr>
              <w:rFonts w:ascii="Arial" w:hAnsi="Arial" w:cs="Arial"/>
              <w:sz w:val="20"/>
              <w:szCs w:val="20"/>
            </w:rPr>
            <w:t xml:space="preserve">los planes de estudio </w:t>
          </w:r>
          <w:r w:rsidRPr="00701F19">
            <w:rPr>
              <w:rFonts w:ascii="Arial" w:hAnsi="Arial" w:cs="Arial"/>
              <w:sz w:val="20"/>
              <w:szCs w:val="20"/>
            </w:rPr>
            <w:t>por competencias.</w:t>
          </w:r>
        </w:p>
      </w:tc>
      <w:tc>
        <w:tcPr>
          <w:tcW w:w="3724" w:type="dxa"/>
          <w:vAlign w:val="center"/>
        </w:tcPr>
        <w:p w:rsidRPr="00FB1C20" w:rsidR="00637238" w:rsidP="00637238" w:rsidRDefault="00637238" w14:paraId="6FDF08E5" wp14:textId="7777777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ITV</w:t>
          </w:r>
          <w:r w:rsidRPr="00FB1C20">
            <w:rPr>
              <w:rFonts w:ascii="Arial" w:hAnsi="Arial" w:cs="Arial"/>
              <w:b/>
              <w:sz w:val="20"/>
              <w:szCs w:val="20"/>
              <w:lang w:val="en-US"/>
            </w:rPr>
            <w:t>-AC-PO-004-0</w:t>
          </w:r>
          <w:r w:rsidR="00701F19">
            <w:rPr>
              <w:rFonts w:ascii="Arial" w:hAnsi="Arial" w:cs="Arial"/>
              <w:b/>
              <w:sz w:val="20"/>
              <w:szCs w:val="20"/>
              <w:lang w:val="en-US"/>
            </w:rPr>
            <w:t>1</w:t>
          </w:r>
        </w:p>
      </w:tc>
      <w:tc>
        <w:tcPr>
          <w:tcW w:w="3136" w:type="dxa"/>
          <w:vMerge w:val="restart"/>
        </w:tcPr>
        <w:p w:rsidRPr="00FB1C20" w:rsidR="00637238" w:rsidP="00FB1C20" w:rsidRDefault="00132987" w14:paraId="120D31C4" wp14:textId="77777777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mc:AlternateContent>
              <mc:Choice Requires="wpg">
                <w:drawing>
                  <wp:anchor xmlns:wp14="http://schemas.microsoft.com/office/word/2010/wordprocessingDrawing" distT="0" distB="0" distL="114300" distR="114300" simplePos="0" relativeHeight="251657728" behindDoc="0" locked="0" layoutInCell="1" allowOverlap="1" wp14:anchorId="387BAE56" wp14:editId="7777777">
                    <wp:simplePos x="0" y="0"/>
                    <wp:positionH relativeFrom="column">
                      <wp:posOffset>313055</wp:posOffset>
                    </wp:positionH>
                    <wp:positionV relativeFrom="paragraph">
                      <wp:posOffset>128905</wp:posOffset>
                    </wp:positionV>
                    <wp:extent cx="1409700" cy="771525"/>
                    <wp:effectExtent l="0" t="0" r="0" b="0"/>
                    <wp:wrapNone/>
                    <wp:docPr id="4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3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xmlns:wp14="http://schemas.microsoft.com/office/word/2010/wordml" w:rsidRPr="00326E9E" w:rsidR="00637238" w:rsidP="00637238" w:rsidRDefault="00637238" w14:paraId="5B92D94E" wp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182D40F2">
                  <v:group id="4 Grupo" style="position:absolute;left:0;text-align:left;margin-left:24.65pt;margin-top:10.15pt;width:111pt;height:60.75pt;z-index:251657728;mso-width-relative:margin;mso-height-relative:margin" coordsize="14109,8572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style="position:absolute;top:4857;width:14109;height:3715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      <v:textbox>
                        <w:txbxContent>
                          <w:p w:rsidRPr="00326E9E" w:rsidR="00637238" w:rsidP="00637238" w:rsidRDefault="00637238" w14:paraId="78103938" wp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magen 1" style="position:absolute;left:3714;width:6477;height:523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">
                      <v:imagedata o:title="Imagen5 - copia" r:id="rId2"/>
                    </v:shape>
                  </v:group>
                </w:pict>
              </mc:Fallback>
            </mc:AlternateContent>
          </w:r>
        </w:p>
      </w:tc>
    </w:tr>
    <w:tr xmlns:wp14="http://schemas.microsoft.com/office/word/2010/wordml" w:rsidR="00637238" w:rsidTr="00637238" w14:paraId="1CDF69FD" wp14:textId="77777777">
      <w:tblPrEx>
        <w:tblCellMar>
          <w:top w:w="0" w:type="dxa"/>
          <w:bottom w:w="0" w:type="dxa"/>
        </w:tblCellMar>
      </w:tblPrEx>
      <w:trPr>
        <w:cantSplit/>
        <w:trHeight w:val="627"/>
      </w:trPr>
      <w:tc>
        <w:tcPr>
          <w:tcW w:w="7316" w:type="dxa"/>
          <w:vAlign w:val="center"/>
        </w:tcPr>
        <w:p w:rsidR="00637238" w:rsidP="00637238" w:rsidRDefault="00637238" w14:paraId="6F9A7574" wp14:textId="7777777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FB1C20">
            <w:rPr>
              <w:rFonts w:ascii="Arial" w:hAnsi="Arial" w:cs="Arial"/>
              <w:sz w:val="20"/>
              <w:szCs w:val="20"/>
            </w:rPr>
            <w:t xml:space="preserve">Referencia a la Norma ISO 9001:2015  </w:t>
          </w:r>
        </w:p>
        <w:p w:rsidR="00637238" w:rsidP="00637238" w:rsidRDefault="00637238" w14:paraId="17F06ECE" wp14:textId="7777777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sz w:val="20"/>
              <w:szCs w:val="20"/>
            </w:rPr>
            <w:t>7.5.1</w:t>
          </w:r>
        </w:p>
        <w:p w:rsidR="00637238" w:rsidP="00637238" w:rsidRDefault="00637238" w14:paraId="2141E27C" wp14:textId="7777777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FB1C20">
            <w:rPr>
              <w:rFonts w:ascii="Arial" w:hAnsi="Arial" w:cs="Arial"/>
              <w:sz w:val="20"/>
              <w:szCs w:val="20"/>
            </w:rPr>
            <w:t xml:space="preserve">Referencia a la Norma ISO14001 </w:t>
          </w:r>
        </w:p>
        <w:p w:rsidRPr="00FB1C20" w:rsidR="00637238" w:rsidP="00637238" w:rsidRDefault="00637238" w14:paraId="39FC4114" wp14:textId="7777777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 w:rsidRPr="00FB1C20">
            <w:rPr>
              <w:rFonts w:ascii="Arial" w:hAnsi="Arial" w:cs="Arial"/>
              <w:sz w:val="20"/>
              <w:szCs w:val="20"/>
            </w:rPr>
            <w:t>5.2</w:t>
          </w:r>
        </w:p>
      </w:tc>
      <w:tc>
        <w:tcPr>
          <w:tcW w:w="3724" w:type="dxa"/>
          <w:vAlign w:val="center"/>
        </w:tcPr>
        <w:p w:rsidRPr="00FB1C20" w:rsidR="00637238" w:rsidP="00637238" w:rsidRDefault="001C004C" w14:paraId="428EFEFB" wp14:textId="7777777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C3736D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3136" w:type="dxa"/>
          <w:vMerge/>
        </w:tcPr>
        <w:p w:rsidRPr="00FB1C20" w:rsidR="00637238" w:rsidP="00F15CC7" w:rsidRDefault="00637238" w14:paraId="30D7AA69" wp14:textId="77777777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xmlns:wp14="http://schemas.microsoft.com/office/word/2010/wordml" w:rsidR="00EF4489" w:rsidRDefault="00EF4489" w14:paraId="7196D064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C89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94739"/>
    <w:multiLevelType w:val="hybridMultilevel"/>
    <w:tmpl w:val="512A3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600718">
    <w:abstractNumId w:val="2"/>
  </w:num>
  <w:num w:numId="2" w16cid:durableId="1342977377">
    <w:abstractNumId w:val="4"/>
  </w:num>
  <w:num w:numId="3" w16cid:durableId="423647477">
    <w:abstractNumId w:val="1"/>
  </w:num>
  <w:num w:numId="4" w16cid:durableId="1968776169">
    <w:abstractNumId w:val="0"/>
  </w:num>
  <w:num w:numId="5" w16cid:durableId="129401825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DB"/>
    <w:rsid w:val="00003795"/>
    <w:rsid w:val="00057F6C"/>
    <w:rsid w:val="00076A25"/>
    <w:rsid w:val="00096B56"/>
    <w:rsid w:val="000A58D9"/>
    <w:rsid w:val="000F141B"/>
    <w:rsid w:val="00125118"/>
    <w:rsid w:val="00132987"/>
    <w:rsid w:val="00161DA4"/>
    <w:rsid w:val="00175BFA"/>
    <w:rsid w:val="0018393B"/>
    <w:rsid w:val="00192842"/>
    <w:rsid w:val="001C004C"/>
    <w:rsid w:val="001C0199"/>
    <w:rsid w:val="001F2069"/>
    <w:rsid w:val="00210251"/>
    <w:rsid w:val="00211C58"/>
    <w:rsid w:val="00235E86"/>
    <w:rsid w:val="00253AEB"/>
    <w:rsid w:val="00263977"/>
    <w:rsid w:val="00273D40"/>
    <w:rsid w:val="00292459"/>
    <w:rsid w:val="002C5620"/>
    <w:rsid w:val="00307D91"/>
    <w:rsid w:val="0031128F"/>
    <w:rsid w:val="00320383"/>
    <w:rsid w:val="00362487"/>
    <w:rsid w:val="0037583C"/>
    <w:rsid w:val="003942C6"/>
    <w:rsid w:val="003C7050"/>
    <w:rsid w:val="003C7A38"/>
    <w:rsid w:val="003D30E3"/>
    <w:rsid w:val="003D67AA"/>
    <w:rsid w:val="003F45DB"/>
    <w:rsid w:val="004632CE"/>
    <w:rsid w:val="004A5FCA"/>
    <w:rsid w:val="004A7C4A"/>
    <w:rsid w:val="004E2E82"/>
    <w:rsid w:val="005431FD"/>
    <w:rsid w:val="00564DDE"/>
    <w:rsid w:val="0057636F"/>
    <w:rsid w:val="00576444"/>
    <w:rsid w:val="00582081"/>
    <w:rsid w:val="005B5CC6"/>
    <w:rsid w:val="005E6679"/>
    <w:rsid w:val="005F4B5D"/>
    <w:rsid w:val="00605FA8"/>
    <w:rsid w:val="00637238"/>
    <w:rsid w:val="00692BEB"/>
    <w:rsid w:val="00697B01"/>
    <w:rsid w:val="006D3E35"/>
    <w:rsid w:val="00701F19"/>
    <w:rsid w:val="00707BA0"/>
    <w:rsid w:val="00715259"/>
    <w:rsid w:val="00722DA3"/>
    <w:rsid w:val="007364CE"/>
    <w:rsid w:val="007601AB"/>
    <w:rsid w:val="0076173A"/>
    <w:rsid w:val="00784622"/>
    <w:rsid w:val="007A1235"/>
    <w:rsid w:val="007D4D27"/>
    <w:rsid w:val="007E382F"/>
    <w:rsid w:val="007E3BB1"/>
    <w:rsid w:val="007F03E8"/>
    <w:rsid w:val="0081331A"/>
    <w:rsid w:val="00853102"/>
    <w:rsid w:val="00884830"/>
    <w:rsid w:val="008D4AC0"/>
    <w:rsid w:val="00953C4D"/>
    <w:rsid w:val="00992876"/>
    <w:rsid w:val="009A4E33"/>
    <w:rsid w:val="009E7231"/>
    <w:rsid w:val="009E7721"/>
    <w:rsid w:val="009F60C1"/>
    <w:rsid w:val="00A112FB"/>
    <w:rsid w:val="00A259EB"/>
    <w:rsid w:val="00A44A08"/>
    <w:rsid w:val="00A45699"/>
    <w:rsid w:val="00A82143"/>
    <w:rsid w:val="00AA33DB"/>
    <w:rsid w:val="00AD6E70"/>
    <w:rsid w:val="00AF191C"/>
    <w:rsid w:val="00B01841"/>
    <w:rsid w:val="00B233BA"/>
    <w:rsid w:val="00B37ED0"/>
    <w:rsid w:val="00B6201A"/>
    <w:rsid w:val="00B63198"/>
    <w:rsid w:val="00B803C2"/>
    <w:rsid w:val="00B8525E"/>
    <w:rsid w:val="00B86D0F"/>
    <w:rsid w:val="00BB34C0"/>
    <w:rsid w:val="00BD6DE2"/>
    <w:rsid w:val="00C06EF6"/>
    <w:rsid w:val="00C11600"/>
    <w:rsid w:val="00C3736D"/>
    <w:rsid w:val="00C46A61"/>
    <w:rsid w:val="00C612F5"/>
    <w:rsid w:val="00C83F9C"/>
    <w:rsid w:val="00CB78A1"/>
    <w:rsid w:val="00CE7F62"/>
    <w:rsid w:val="00D17FED"/>
    <w:rsid w:val="00D364D2"/>
    <w:rsid w:val="00D44A2D"/>
    <w:rsid w:val="00D84B56"/>
    <w:rsid w:val="00D9773C"/>
    <w:rsid w:val="00DD29BC"/>
    <w:rsid w:val="00E25D45"/>
    <w:rsid w:val="00E70A26"/>
    <w:rsid w:val="00E83078"/>
    <w:rsid w:val="00E862E2"/>
    <w:rsid w:val="00E960D3"/>
    <w:rsid w:val="00EE2DE4"/>
    <w:rsid w:val="00EF4489"/>
    <w:rsid w:val="00F15CC7"/>
    <w:rsid w:val="00F20466"/>
    <w:rsid w:val="00F52E58"/>
    <w:rsid w:val="00F7665A"/>
    <w:rsid w:val="00F9270B"/>
    <w:rsid w:val="00FA017A"/>
    <w:rsid w:val="00FB1C20"/>
    <w:rsid w:val="00FB55F5"/>
    <w:rsid w:val="2DD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1777E9B"/>
  <w15:chartTrackingRefBased/>
  <w15:docId w15:val="{F563AEE7-E51D-49E7-A855-F976E02E39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Header1" w:customStyle="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hAnchor="margin" w:vAnchor="text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I.T. DE LA PAZ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INSTITUTO TECNOLÓGICO DE ___________</dc:title>
  <dc:subject/>
  <dc:creator>DGTV</dc:creator>
  <keywords/>
  <lastModifiedBy>WebSGC Administrador</lastModifiedBy>
  <revision>34</revision>
  <lastPrinted>2013-08-19T19:25:00.0000000Z</lastPrinted>
  <dcterms:created xsi:type="dcterms:W3CDTF">2023-03-02T17:16:00.0000000Z</dcterms:created>
  <dcterms:modified xsi:type="dcterms:W3CDTF">2023-03-02T17:29:57.7489291Z</dcterms:modified>
</coreProperties>
</file>