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531"/>
        <w:gridCol w:w="1955"/>
        <w:gridCol w:w="1412"/>
        <w:gridCol w:w="1782"/>
        <w:gridCol w:w="1101"/>
        <w:gridCol w:w="1621"/>
      </w:tblGrid>
      <w:tr w:rsidR="00E548A5" w:rsidRPr="007C3CF4" w:rsidTr="00D96BCE">
        <w:trPr>
          <w:trHeight w:val="225"/>
        </w:trPr>
        <w:tc>
          <w:tcPr>
            <w:tcW w:w="10059" w:type="dxa"/>
            <w:gridSpan w:val="7"/>
            <w:shd w:val="clear" w:color="auto" w:fill="auto"/>
            <w:noWrap/>
            <w:vAlign w:val="bottom"/>
            <w:hideMark/>
          </w:tcPr>
          <w:p w:rsidR="00E548A5" w:rsidRPr="00F3715F" w:rsidRDefault="00F3715F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371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Instituto Tecnológico de Veracruz</w:t>
            </w:r>
          </w:p>
          <w:p w:rsidR="00E548A5" w:rsidRPr="00F3715F" w:rsidRDefault="00F3715F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F3715F">
              <w:rPr>
                <w:rFonts w:ascii="Arial" w:hAnsi="Arial" w:cs="Arial"/>
                <w:b/>
                <w:bCs/>
                <w:sz w:val="24"/>
                <w:szCs w:val="24"/>
                <w:lang w:val="es-MX" w:eastAsia="es-MX"/>
              </w:rPr>
              <w:t>Administración de Recursos</w:t>
            </w:r>
          </w:p>
        </w:tc>
      </w:tr>
      <w:tr w:rsidR="00E548A5" w:rsidRPr="007C3CF4" w:rsidTr="00D96BCE">
        <w:trPr>
          <w:trHeight w:val="420"/>
        </w:trPr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Fecha: (1)</w:t>
            </w:r>
          </w:p>
        </w:tc>
        <w:tc>
          <w:tcPr>
            <w:tcW w:w="840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E548A5" w:rsidRPr="007C3CF4" w:rsidTr="00D96BCE">
        <w:trPr>
          <w:trHeight w:val="420"/>
        </w:trPr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Nombre de la Empresa: (2)</w:t>
            </w:r>
          </w:p>
        </w:tc>
        <w:tc>
          <w:tcPr>
            <w:tcW w:w="8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420"/>
        </w:trPr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Domicilio: (3)</w:t>
            </w:r>
          </w:p>
        </w:tc>
        <w:tc>
          <w:tcPr>
            <w:tcW w:w="8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420"/>
        </w:trPr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Ciudad: (4)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Teléfono: (5)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420"/>
        </w:trPr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Correo Electrónico: (6)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RFC: (7)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E548A5" w:rsidRPr="007C3CF4" w:rsidTr="00D96BCE">
        <w:trPr>
          <w:trHeight w:val="225"/>
        </w:trPr>
        <w:tc>
          <w:tcPr>
            <w:tcW w:w="7337" w:type="dxa"/>
            <w:gridSpan w:val="5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371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Ponderación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4. Demasiado Satisfecho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3. Muy Satisfecho</w:t>
            </w:r>
          </w:p>
        </w:tc>
        <w:tc>
          <w:tcPr>
            <w:tcW w:w="31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3. Satisfecho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1. No Satisfecho</w:t>
            </w: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Criterio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Evaluación de Proveedores de Materiales, Bienes y/o Servicios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Calificación (8)</w:t>
            </w: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A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Calidad de productos comprados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B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Precio de compra comparado con proveedores similares y/o competencia.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C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Cumple con el compromiso de tiempo de entrega acordado.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D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Ofrece tiempo de garantías de compra.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E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Proporciona alternativas de compra.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F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Respuesta de atención al cliente.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TOTAL (9)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225"/>
        </w:trPr>
        <w:tc>
          <w:tcPr>
            <w:tcW w:w="7337" w:type="dxa"/>
            <w:gridSpan w:val="5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371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Ponderación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4. Demasiado Satisfecho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3. Muy Satisfecho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3. Satisfecho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1. No Satisfecho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Criterio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Selección de Proveedores de Materiales, Bienes y/o Servicios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Calificación (8)</w:t>
            </w: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A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Cumple con los requisitos de facturación.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B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Ofrece descuento en compras.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C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Disponibilidad de horario.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D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Ofrece entrega a domicilio.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E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Cercanía al lugar de compra.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TOTAL (9)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548A5" w:rsidRPr="007C3CF4" w:rsidTr="00D96BCE">
        <w:trPr>
          <w:trHeight w:val="225"/>
        </w:trPr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E548A5" w:rsidRPr="007C3CF4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548A5" w:rsidRPr="007C3CF4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E548A5" w:rsidRPr="007C3CF4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548A5" w:rsidRPr="007C3CF4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548A5" w:rsidRPr="007C3CF4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E548A5" w:rsidRPr="007C3CF4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E548A5" w:rsidRPr="007C3CF4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E548A5" w:rsidRPr="00F3715F" w:rsidTr="00D96BCE">
        <w:trPr>
          <w:trHeight w:val="420"/>
        </w:trPr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371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Comentarios</w:t>
            </w: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: (10)</w:t>
            </w:r>
          </w:p>
        </w:tc>
        <w:tc>
          <w:tcPr>
            <w:tcW w:w="840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E548A5" w:rsidRPr="00F3715F" w:rsidTr="00D96BCE">
        <w:trPr>
          <w:trHeight w:val="225"/>
        </w:trPr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Notas: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E548A5" w:rsidRPr="00F3715F" w:rsidTr="00D96BCE">
        <w:trPr>
          <w:trHeight w:val="225"/>
        </w:trPr>
        <w:tc>
          <w:tcPr>
            <w:tcW w:w="5555" w:type="dxa"/>
            <w:gridSpan w:val="4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El proveedor evaluado y seleccionado no es aprobado si obtiene un No Satisfecho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E548A5" w:rsidRPr="00F3715F" w:rsidTr="00D96BCE">
        <w:trPr>
          <w:trHeight w:val="225"/>
        </w:trPr>
        <w:tc>
          <w:tcPr>
            <w:tcW w:w="4143" w:type="dxa"/>
            <w:gridSpan w:val="3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 xml:space="preserve">La re-evaluación de proveedor debe </w:t>
            </w:r>
            <w:r w:rsidR="00C96FC2" w:rsidRPr="00F3715F">
              <w:rPr>
                <w:rFonts w:ascii="Arial" w:hAnsi="Arial" w:cs="Arial"/>
                <w:color w:val="000000"/>
                <w:lang w:val="es-MX" w:eastAsia="es-MX"/>
              </w:rPr>
              <w:t>realizarse</w:t>
            </w:r>
            <w:r w:rsidRPr="00F3715F">
              <w:rPr>
                <w:rFonts w:ascii="Arial" w:hAnsi="Arial" w:cs="Arial"/>
                <w:color w:val="000000"/>
                <w:lang w:val="es-MX" w:eastAsia="es-MX"/>
              </w:rPr>
              <w:t xml:space="preserve"> cada año.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E548A5" w:rsidRPr="00F3715F" w:rsidTr="00D96BCE">
        <w:trPr>
          <w:trHeight w:val="225"/>
        </w:trPr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E548A5" w:rsidRPr="00F3715F" w:rsidRDefault="00E548A5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D96BCE" w:rsidRPr="00F3715F" w:rsidTr="00D96BCE">
        <w:trPr>
          <w:trHeight w:val="225"/>
        </w:trPr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D96BCE" w:rsidRPr="00F3715F" w:rsidRDefault="00D96BCE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96BCE" w:rsidRPr="00F3715F" w:rsidRDefault="00D96BCE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D96BCE" w:rsidRPr="00F3715F" w:rsidRDefault="00D96BCE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591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BCE" w:rsidRPr="00F3715F" w:rsidRDefault="00D96BCE" w:rsidP="00E548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F3715F">
              <w:rPr>
                <w:rFonts w:ascii="Arial" w:hAnsi="Arial" w:cs="Arial"/>
                <w:color w:val="000000"/>
                <w:lang w:val="es-MX" w:eastAsia="es-MX"/>
              </w:rPr>
              <w:t xml:space="preserve"> Jefe(a) Depto. de Recursos Materiales y Servicios (11)</w:t>
            </w:r>
          </w:p>
        </w:tc>
      </w:tr>
    </w:tbl>
    <w:p w:rsidR="00181E83" w:rsidRPr="00F3715F" w:rsidRDefault="00181E83" w:rsidP="00A307B8">
      <w:pPr>
        <w:rPr>
          <w:rFonts w:ascii="Arial" w:hAnsi="Arial" w:cs="Arial"/>
        </w:rPr>
      </w:pPr>
    </w:p>
    <w:p w:rsidR="007C3CF4" w:rsidRDefault="007C3CF4" w:rsidP="00A307B8"/>
    <w:p w:rsidR="00C125BF" w:rsidRDefault="00C125BF" w:rsidP="00A307B8"/>
    <w:p w:rsidR="00D96BCE" w:rsidRDefault="00D96BCE" w:rsidP="00A307B8"/>
    <w:p w:rsidR="00D96BCE" w:rsidRDefault="00D96BCE" w:rsidP="00A307B8"/>
    <w:p w:rsidR="00D96BCE" w:rsidRDefault="00D96BCE" w:rsidP="00A307B8"/>
    <w:p w:rsidR="00F8089F" w:rsidRDefault="00F8089F" w:rsidP="00A307B8"/>
    <w:tbl>
      <w:tblPr>
        <w:tblW w:w="972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6287"/>
        <w:gridCol w:w="288"/>
        <w:gridCol w:w="287"/>
        <w:gridCol w:w="287"/>
        <w:gridCol w:w="287"/>
        <w:gridCol w:w="1394"/>
      </w:tblGrid>
      <w:tr w:rsidR="00A05FCA" w:rsidRPr="00984A49" w:rsidTr="00DA77EF">
        <w:trPr>
          <w:trHeight w:val="257"/>
        </w:trPr>
        <w:tc>
          <w:tcPr>
            <w:tcW w:w="9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EF" w:rsidRDefault="00DA77EF" w:rsidP="00A05F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A05FCA" w:rsidRPr="00984A49" w:rsidRDefault="00E0797D" w:rsidP="00A05F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984A49"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MX"/>
              </w:rPr>
              <w:t>Instructivo de llenado</w:t>
            </w:r>
          </w:p>
        </w:tc>
      </w:tr>
      <w:tr w:rsidR="00A05FCA" w:rsidRPr="00984A49" w:rsidTr="00DA77EF">
        <w:trPr>
          <w:trHeight w:val="257"/>
        </w:trPr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CA" w:rsidRPr="00984A49" w:rsidRDefault="00A05FCA" w:rsidP="00A05F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CA" w:rsidRPr="00984A49" w:rsidRDefault="00A05FCA" w:rsidP="00A05F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CA" w:rsidRPr="00984A49" w:rsidRDefault="00A05FCA" w:rsidP="00A05F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CA" w:rsidRPr="00984A49" w:rsidRDefault="00A05FCA" w:rsidP="00A05F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CA" w:rsidRPr="00984A49" w:rsidRDefault="00A05FCA" w:rsidP="00A05F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CA" w:rsidRPr="00984A49" w:rsidRDefault="00A05FCA" w:rsidP="00A05F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CA" w:rsidRPr="00984A49" w:rsidRDefault="00A05FCA" w:rsidP="00A05F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7C3CF4" w:rsidRDefault="007C3CF4" w:rsidP="00A307B8"/>
    <w:p w:rsidR="007C3CF4" w:rsidRDefault="007C3CF4" w:rsidP="00A307B8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8591"/>
      </w:tblGrid>
      <w:tr w:rsidR="00984A49" w:rsidTr="00615459">
        <w:trPr>
          <w:trHeight w:val="460"/>
        </w:trPr>
        <w:tc>
          <w:tcPr>
            <w:tcW w:w="1123" w:type="dxa"/>
            <w:shd w:val="clear" w:color="auto" w:fill="auto"/>
            <w:vAlign w:val="center"/>
          </w:tcPr>
          <w:p w:rsidR="00984A49" w:rsidRPr="00615459" w:rsidRDefault="00984A49" w:rsidP="006154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459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BD2CF5" w:rsidRPr="00615459">
              <w:rPr>
                <w:rFonts w:ascii="Arial" w:hAnsi="Arial" w:cs="Arial"/>
                <w:b/>
                <w:bCs/>
                <w:sz w:val="24"/>
                <w:szCs w:val="24"/>
              </w:rPr>
              <w:t>úmero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84A49" w:rsidRPr="00615459" w:rsidRDefault="00BD2CF5" w:rsidP="006154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459">
              <w:rPr>
                <w:rFonts w:ascii="Arial" w:hAnsi="Arial" w:cs="Arial"/>
                <w:b/>
                <w:bCs/>
                <w:sz w:val="24"/>
                <w:szCs w:val="24"/>
              </w:rPr>
              <w:t>Descripción</w:t>
            </w:r>
          </w:p>
        </w:tc>
      </w:tr>
      <w:tr w:rsidR="00C96FC2" w:rsidTr="00615459">
        <w:trPr>
          <w:trHeight w:val="460"/>
        </w:trPr>
        <w:tc>
          <w:tcPr>
            <w:tcW w:w="1123" w:type="dxa"/>
            <w:shd w:val="clear" w:color="auto" w:fill="auto"/>
            <w:vAlign w:val="center"/>
          </w:tcPr>
          <w:p w:rsidR="00C96FC2" w:rsidRDefault="00C96FC2" w:rsidP="00615459">
            <w:pPr>
              <w:jc w:val="center"/>
            </w:pPr>
            <w: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96FC2" w:rsidRDefault="00C96FC2" w:rsidP="00C96FC2">
            <w:r w:rsidRPr="00615459">
              <w:rPr>
                <w:rFonts w:ascii="Arial" w:hAnsi="Arial" w:cs="Arial"/>
                <w:color w:val="000000"/>
                <w:lang w:val="es-MX" w:eastAsia="es-MX"/>
              </w:rPr>
              <w:t>Anotar la fecha del llenado del formato</w:t>
            </w:r>
          </w:p>
        </w:tc>
      </w:tr>
      <w:tr w:rsidR="00C96FC2" w:rsidTr="00615459">
        <w:trPr>
          <w:trHeight w:val="460"/>
        </w:trPr>
        <w:tc>
          <w:tcPr>
            <w:tcW w:w="1123" w:type="dxa"/>
            <w:shd w:val="clear" w:color="auto" w:fill="auto"/>
            <w:vAlign w:val="center"/>
          </w:tcPr>
          <w:p w:rsidR="00C96FC2" w:rsidRDefault="00C96FC2" w:rsidP="00615459">
            <w:pPr>
              <w:jc w:val="center"/>
            </w:pPr>
            <w: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96FC2" w:rsidRDefault="00C96FC2" w:rsidP="00C96FC2">
            <w:r w:rsidRPr="00615459">
              <w:rPr>
                <w:rFonts w:ascii="Arial" w:hAnsi="Arial" w:cs="Arial"/>
                <w:color w:val="000000"/>
                <w:lang w:val="es-MX" w:eastAsia="es-MX"/>
              </w:rPr>
              <w:t>Anotar la razón social completa de la empresa.</w:t>
            </w:r>
          </w:p>
        </w:tc>
      </w:tr>
      <w:tr w:rsidR="00C96FC2" w:rsidTr="00615459">
        <w:trPr>
          <w:trHeight w:val="460"/>
        </w:trPr>
        <w:tc>
          <w:tcPr>
            <w:tcW w:w="1123" w:type="dxa"/>
            <w:shd w:val="clear" w:color="auto" w:fill="auto"/>
            <w:vAlign w:val="center"/>
          </w:tcPr>
          <w:p w:rsidR="00C96FC2" w:rsidRDefault="00C96FC2" w:rsidP="00615459">
            <w:pPr>
              <w:jc w:val="center"/>
            </w:pPr>
            <w: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96FC2" w:rsidRDefault="00C96FC2" w:rsidP="00C96FC2">
            <w:r w:rsidRPr="00615459">
              <w:rPr>
                <w:rFonts w:ascii="Arial" w:hAnsi="Arial" w:cs="Arial"/>
                <w:color w:val="000000"/>
                <w:lang w:val="es-MX" w:eastAsia="es-MX"/>
              </w:rPr>
              <w:t>Anotar el domicilio de la empresa.</w:t>
            </w:r>
          </w:p>
        </w:tc>
      </w:tr>
      <w:tr w:rsidR="00DA77EF" w:rsidTr="00615459">
        <w:trPr>
          <w:trHeight w:val="460"/>
        </w:trPr>
        <w:tc>
          <w:tcPr>
            <w:tcW w:w="1123" w:type="dxa"/>
            <w:shd w:val="clear" w:color="auto" w:fill="auto"/>
            <w:vAlign w:val="center"/>
          </w:tcPr>
          <w:p w:rsidR="00DA77EF" w:rsidRDefault="00DA77EF" w:rsidP="00615459">
            <w:pPr>
              <w:jc w:val="center"/>
            </w:pPr>
            <w:r>
              <w:t>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7EF" w:rsidRDefault="00DA77EF" w:rsidP="00DA77EF">
            <w:r w:rsidRPr="00615459">
              <w:rPr>
                <w:rFonts w:ascii="Arial" w:hAnsi="Arial" w:cs="Arial"/>
                <w:color w:val="000000"/>
                <w:lang w:val="es-MX" w:eastAsia="es-MX"/>
              </w:rPr>
              <w:t>Anotar el nombre de la ciudad donde se encuentra ubicada la empresa.</w:t>
            </w:r>
          </w:p>
        </w:tc>
      </w:tr>
      <w:tr w:rsidR="00DA77EF" w:rsidTr="00615459">
        <w:trPr>
          <w:trHeight w:val="460"/>
        </w:trPr>
        <w:tc>
          <w:tcPr>
            <w:tcW w:w="1123" w:type="dxa"/>
            <w:shd w:val="clear" w:color="auto" w:fill="auto"/>
            <w:vAlign w:val="center"/>
          </w:tcPr>
          <w:p w:rsidR="00DA77EF" w:rsidRDefault="00DA77EF" w:rsidP="00615459">
            <w:pPr>
              <w:jc w:val="center"/>
            </w:pPr>
            <w:r>
              <w:t>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7EF" w:rsidRDefault="00DA77EF" w:rsidP="00DA77EF">
            <w:r w:rsidRPr="00615459">
              <w:rPr>
                <w:rFonts w:ascii="Arial" w:hAnsi="Arial" w:cs="Arial"/>
                <w:color w:val="000000"/>
                <w:lang w:val="es-MX" w:eastAsia="es-MX"/>
              </w:rPr>
              <w:t>Anotar el número telefónico de la empresa.</w:t>
            </w:r>
          </w:p>
        </w:tc>
      </w:tr>
      <w:tr w:rsidR="00DA77EF" w:rsidTr="00615459">
        <w:trPr>
          <w:trHeight w:val="460"/>
        </w:trPr>
        <w:tc>
          <w:tcPr>
            <w:tcW w:w="1123" w:type="dxa"/>
            <w:shd w:val="clear" w:color="auto" w:fill="auto"/>
            <w:vAlign w:val="center"/>
          </w:tcPr>
          <w:p w:rsidR="00DA77EF" w:rsidRDefault="00DA77EF" w:rsidP="00615459">
            <w:pPr>
              <w:jc w:val="center"/>
            </w:pPr>
            <w:r>
              <w:t>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7EF" w:rsidRDefault="00DA77EF" w:rsidP="00DA77EF">
            <w:r w:rsidRPr="00615459">
              <w:rPr>
                <w:rFonts w:ascii="Arial" w:hAnsi="Arial" w:cs="Arial"/>
                <w:color w:val="000000"/>
                <w:lang w:val="es-MX" w:eastAsia="es-MX"/>
              </w:rPr>
              <w:t>Anotar el correo electrónico.</w:t>
            </w:r>
          </w:p>
        </w:tc>
      </w:tr>
      <w:tr w:rsidR="00DA77EF" w:rsidTr="00615459">
        <w:trPr>
          <w:trHeight w:val="460"/>
        </w:trPr>
        <w:tc>
          <w:tcPr>
            <w:tcW w:w="1123" w:type="dxa"/>
            <w:shd w:val="clear" w:color="auto" w:fill="auto"/>
            <w:vAlign w:val="center"/>
          </w:tcPr>
          <w:p w:rsidR="00DA77EF" w:rsidRDefault="00DA77EF" w:rsidP="00615459">
            <w:pPr>
              <w:jc w:val="center"/>
            </w:pPr>
            <w:r>
              <w:t>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7EF" w:rsidRDefault="00DA77EF" w:rsidP="00DA77EF">
            <w:r w:rsidRPr="00615459">
              <w:rPr>
                <w:rFonts w:ascii="Arial" w:hAnsi="Arial" w:cs="Arial"/>
                <w:color w:val="000000"/>
                <w:lang w:val="es-MX" w:eastAsia="es-MX"/>
              </w:rPr>
              <w:t>Anotar el Registro Federal de Causantes de la empresa.</w:t>
            </w:r>
          </w:p>
        </w:tc>
      </w:tr>
      <w:tr w:rsidR="00DA77EF" w:rsidTr="00615459">
        <w:trPr>
          <w:trHeight w:val="460"/>
        </w:trPr>
        <w:tc>
          <w:tcPr>
            <w:tcW w:w="1123" w:type="dxa"/>
            <w:shd w:val="clear" w:color="auto" w:fill="auto"/>
            <w:vAlign w:val="center"/>
          </w:tcPr>
          <w:p w:rsidR="00DA77EF" w:rsidRDefault="00DA77EF" w:rsidP="00615459">
            <w:pPr>
              <w:jc w:val="center"/>
            </w:pPr>
            <w:r>
              <w:t>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7EF" w:rsidRPr="00615459" w:rsidRDefault="00DA77EF" w:rsidP="00DA77E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615459">
              <w:rPr>
                <w:rFonts w:ascii="Arial" w:hAnsi="Arial" w:cs="Arial"/>
                <w:color w:val="000000"/>
                <w:lang w:val="es-MX" w:eastAsia="es-MX"/>
              </w:rPr>
              <w:t>Anotar la Calificación obtenida en cada criterio:</w:t>
            </w:r>
          </w:p>
          <w:p w:rsidR="00DA77EF" w:rsidRPr="00615459" w:rsidRDefault="00DA77EF" w:rsidP="00DA77E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615459">
              <w:rPr>
                <w:rFonts w:ascii="Arial" w:hAnsi="Arial" w:cs="Arial"/>
                <w:color w:val="000000"/>
                <w:lang w:val="es-MX" w:eastAsia="es-MX"/>
              </w:rPr>
              <w:t>(4. Demasiado Satisfecho, 3.Muy Satisfecho, 2.Satisfecho, 1.No Satisfecho)</w:t>
            </w:r>
          </w:p>
        </w:tc>
      </w:tr>
      <w:tr w:rsidR="00DA77EF" w:rsidTr="00615459">
        <w:trPr>
          <w:trHeight w:val="460"/>
        </w:trPr>
        <w:tc>
          <w:tcPr>
            <w:tcW w:w="1123" w:type="dxa"/>
            <w:shd w:val="clear" w:color="auto" w:fill="auto"/>
            <w:vAlign w:val="center"/>
          </w:tcPr>
          <w:p w:rsidR="00DA77EF" w:rsidRDefault="00DA77EF" w:rsidP="00615459">
            <w:pPr>
              <w:jc w:val="center"/>
            </w:pPr>
            <w:r>
              <w:t>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7EF" w:rsidRDefault="00DA77EF" w:rsidP="00DA77EF">
            <w:r w:rsidRPr="00615459">
              <w:rPr>
                <w:rFonts w:ascii="Arial" w:hAnsi="Arial" w:cs="Arial"/>
                <w:color w:val="000000"/>
                <w:lang w:val="es-MX" w:eastAsia="es-MX"/>
              </w:rPr>
              <w:t>Anotar el total de puntos obtenidos.</w:t>
            </w:r>
          </w:p>
        </w:tc>
      </w:tr>
      <w:tr w:rsidR="00DA77EF" w:rsidTr="00615459">
        <w:trPr>
          <w:trHeight w:val="460"/>
        </w:trPr>
        <w:tc>
          <w:tcPr>
            <w:tcW w:w="1123" w:type="dxa"/>
            <w:shd w:val="clear" w:color="auto" w:fill="auto"/>
            <w:vAlign w:val="center"/>
          </w:tcPr>
          <w:p w:rsidR="00DA77EF" w:rsidRDefault="00DA77EF" w:rsidP="00615459">
            <w:pPr>
              <w:jc w:val="center"/>
            </w:pPr>
            <w:r>
              <w:t>10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7EF" w:rsidRDefault="00DA77EF" w:rsidP="00DA77EF">
            <w:r w:rsidRPr="00615459">
              <w:rPr>
                <w:rFonts w:ascii="Arial" w:hAnsi="Arial" w:cs="Arial"/>
                <w:color w:val="000000"/>
                <w:lang w:val="es-MX" w:eastAsia="es-MX"/>
              </w:rPr>
              <w:t>Anotar cualquier comentario u observación pertinente.</w:t>
            </w:r>
          </w:p>
        </w:tc>
      </w:tr>
      <w:tr w:rsidR="00DA77EF" w:rsidTr="00615459">
        <w:trPr>
          <w:trHeight w:val="460"/>
        </w:trPr>
        <w:tc>
          <w:tcPr>
            <w:tcW w:w="1123" w:type="dxa"/>
            <w:shd w:val="clear" w:color="auto" w:fill="auto"/>
            <w:vAlign w:val="center"/>
          </w:tcPr>
          <w:p w:rsidR="00DA77EF" w:rsidRDefault="00DA77EF" w:rsidP="00615459">
            <w:pPr>
              <w:jc w:val="center"/>
            </w:pPr>
            <w:r>
              <w:t>11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7EF" w:rsidRDefault="00DA77EF" w:rsidP="00DA77EF">
            <w:r w:rsidRPr="00615459">
              <w:rPr>
                <w:rFonts w:ascii="Arial" w:hAnsi="Arial" w:cs="Arial"/>
                <w:color w:val="000000"/>
                <w:lang w:val="es-MX" w:eastAsia="es-MX"/>
              </w:rPr>
              <w:t>Anotar el nombre y la firma del (de la) Jefe(a) del Departamento de Recursos Materiales y de Servicios.</w:t>
            </w:r>
          </w:p>
        </w:tc>
      </w:tr>
    </w:tbl>
    <w:p w:rsidR="007C3CF4" w:rsidRDefault="007C3CF4" w:rsidP="00BD2CF5">
      <w:pPr>
        <w:jc w:val="center"/>
      </w:pPr>
    </w:p>
    <w:p w:rsidR="007C3CF4" w:rsidRDefault="007C3CF4" w:rsidP="00A307B8"/>
    <w:sectPr w:rsidR="007C3CF4" w:rsidSect="00A307B8">
      <w:headerReference w:type="default" r:id="rId7"/>
      <w:pgSz w:w="12242" w:h="15842"/>
      <w:pgMar w:top="851" w:right="1134" w:bottom="1134" w:left="113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5459" w:rsidRDefault="00615459">
      <w:r>
        <w:separator/>
      </w:r>
    </w:p>
  </w:endnote>
  <w:endnote w:type="continuationSeparator" w:id="0">
    <w:p w:rsidR="00615459" w:rsidRDefault="0061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5459" w:rsidRDefault="00615459">
      <w:r>
        <w:separator/>
      </w:r>
    </w:p>
  </w:footnote>
  <w:footnote w:type="continuationSeparator" w:id="0">
    <w:p w:rsidR="00615459" w:rsidRDefault="0061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6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51"/>
      <w:gridCol w:w="2216"/>
      <w:gridCol w:w="1719"/>
    </w:tblGrid>
    <w:tr w:rsidR="00B72248" w:rsidRPr="00316C23" w:rsidTr="00191DDA">
      <w:trPr>
        <w:cantSplit/>
        <w:trHeight w:val="827"/>
        <w:jc w:val="center"/>
      </w:trPr>
      <w:tc>
        <w:tcPr>
          <w:tcW w:w="2925" w:type="pct"/>
          <w:vAlign w:val="center"/>
        </w:tcPr>
        <w:p w:rsidR="00B72248" w:rsidRPr="00607655" w:rsidRDefault="00B72248" w:rsidP="00FB00C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07655">
            <w:rPr>
              <w:rFonts w:ascii="Arial" w:hAnsi="Arial" w:cs="Arial"/>
              <w:b/>
              <w:sz w:val="24"/>
              <w:szCs w:val="24"/>
            </w:rPr>
            <w:t>Evaluación y Selección de Proveedores</w:t>
          </w:r>
        </w:p>
      </w:tc>
      <w:tc>
        <w:tcPr>
          <w:tcW w:w="1168" w:type="pct"/>
          <w:vAlign w:val="center"/>
        </w:tcPr>
        <w:p w:rsidR="00B72248" w:rsidRPr="00C125BF" w:rsidRDefault="00B72248" w:rsidP="00E548A5">
          <w:pPr>
            <w:pStyle w:val="Encabezado"/>
            <w:rPr>
              <w:rFonts w:ascii="Arial" w:hAnsi="Arial" w:cs="Arial"/>
              <w:b/>
              <w:lang w:val="en-US"/>
            </w:rPr>
          </w:pPr>
        </w:p>
        <w:p w:rsidR="00B72248" w:rsidRPr="00607655" w:rsidRDefault="00BB0324" w:rsidP="0034451D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607655">
            <w:rPr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1245235</wp:posOffset>
                    </wp:positionH>
                    <wp:positionV relativeFrom="paragraph">
                      <wp:posOffset>67310</wp:posOffset>
                    </wp:positionV>
                    <wp:extent cx="1409700" cy="771525"/>
                    <wp:effectExtent l="0" t="635" r="2540" b="0"/>
                    <wp:wrapNone/>
                    <wp:docPr id="1" name="4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9700" cy="771525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2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25BF" w:rsidRPr="00326E9E" w:rsidRDefault="00C125BF" w:rsidP="00C125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4 Grupo" o:spid="_x0000_s1026" style="position:absolute;left:0;text-align:left;margin-left:98.05pt;margin-top:5.3pt;width:111pt;height:60.75pt;z-index:251657728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:rsidR="00C125BF" w:rsidRPr="00326E9E" w:rsidRDefault="00C125BF" w:rsidP="00C125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">
                      <v:imagedata r:id="rId2" o:title="Imagen5 - copia"/>
                      <v:path arrowok="t"/>
                    </v:shape>
                  </v:group>
                </w:pict>
              </mc:Fallback>
            </mc:AlternateContent>
          </w:r>
          <w:r w:rsidR="00B72248" w:rsidRPr="00607655">
            <w:rPr>
              <w:rFonts w:ascii="Arial" w:hAnsi="Arial" w:cs="Arial"/>
              <w:b/>
              <w:sz w:val="24"/>
              <w:szCs w:val="24"/>
              <w:lang w:val="en-US"/>
            </w:rPr>
            <w:t>ITV-AD-</w:t>
          </w:r>
          <w:r w:rsidR="0034451D" w:rsidRPr="00607655">
            <w:rPr>
              <w:rFonts w:ascii="Arial" w:hAnsi="Arial" w:cs="Arial"/>
              <w:b/>
              <w:sz w:val="24"/>
              <w:szCs w:val="24"/>
              <w:lang w:val="en-US"/>
            </w:rPr>
            <w:t>IT</w:t>
          </w:r>
          <w:r w:rsidR="00B72248" w:rsidRPr="00607655">
            <w:rPr>
              <w:rFonts w:ascii="Arial" w:hAnsi="Arial" w:cs="Arial"/>
              <w:b/>
              <w:sz w:val="24"/>
              <w:szCs w:val="24"/>
              <w:lang w:val="en-US"/>
            </w:rPr>
            <w:t>-</w:t>
          </w:r>
          <w:r w:rsidR="008A1C82" w:rsidRPr="00607655">
            <w:rPr>
              <w:rFonts w:ascii="Arial" w:hAnsi="Arial" w:cs="Arial"/>
              <w:b/>
              <w:sz w:val="24"/>
              <w:szCs w:val="24"/>
              <w:lang w:val="en-US"/>
            </w:rPr>
            <w:t>001-</w:t>
          </w:r>
          <w:r w:rsidR="00B72248" w:rsidRPr="00607655">
            <w:rPr>
              <w:rFonts w:ascii="Arial" w:hAnsi="Arial" w:cs="Arial"/>
              <w:b/>
              <w:sz w:val="24"/>
              <w:szCs w:val="24"/>
              <w:lang w:val="en-US"/>
            </w:rPr>
            <w:t>01</w:t>
          </w:r>
        </w:p>
      </w:tc>
      <w:tc>
        <w:tcPr>
          <w:tcW w:w="906" w:type="pct"/>
          <w:vMerge w:val="restart"/>
        </w:tcPr>
        <w:p w:rsidR="00B72248" w:rsidRDefault="00B72248" w:rsidP="00B72248">
          <w:pPr>
            <w:pStyle w:val="Encabezado"/>
            <w:rPr>
              <w:rFonts w:ascii="Arial" w:hAnsi="Arial" w:cs="Arial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                       </w:t>
          </w:r>
        </w:p>
        <w:p w:rsidR="00B72248" w:rsidRPr="002C30CF" w:rsidRDefault="00B72248" w:rsidP="00B72248">
          <w:pPr>
            <w:pStyle w:val="Encabezado"/>
            <w:rPr>
              <w:rFonts w:ascii="Arial" w:hAnsi="Arial" w:cs="Arial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                          </w:t>
          </w:r>
        </w:p>
      </w:tc>
    </w:tr>
    <w:tr w:rsidR="00B72248" w:rsidRPr="007F4136" w:rsidTr="00191DDA">
      <w:trPr>
        <w:cantSplit/>
        <w:trHeight w:val="621"/>
        <w:jc w:val="center"/>
      </w:trPr>
      <w:tc>
        <w:tcPr>
          <w:tcW w:w="2925" w:type="pct"/>
          <w:vAlign w:val="center"/>
        </w:tcPr>
        <w:p w:rsidR="00D40CAA" w:rsidRPr="00607655" w:rsidRDefault="00D40CAA" w:rsidP="00442A8F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07655">
            <w:rPr>
              <w:rFonts w:ascii="Arial" w:hAnsi="Arial" w:cs="Arial"/>
              <w:b/>
              <w:sz w:val="24"/>
              <w:szCs w:val="24"/>
            </w:rPr>
            <w:t>Referencia a la norma ISO 9001:2015</w:t>
          </w:r>
        </w:p>
        <w:p w:rsidR="00607655" w:rsidRDefault="00D40CAA" w:rsidP="00607655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07655">
            <w:rPr>
              <w:rFonts w:ascii="Arial" w:hAnsi="Arial" w:cs="Arial"/>
              <w:b/>
              <w:sz w:val="24"/>
              <w:szCs w:val="24"/>
            </w:rPr>
            <w:t>6.1, 7.1.1, 7.1.5.2, 8.2</w:t>
          </w:r>
        </w:p>
        <w:p w:rsidR="00B72248" w:rsidRPr="00607655" w:rsidRDefault="00D40CAA" w:rsidP="00607655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0765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3715F">
            <w:rPr>
              <w:rFonts w:ascii="Arial" w:hAnsi="Arial" w:cs="Arial"/>
              <w:b/>
              <w:sz w:val="24"/>
              <w:szCs w:val="24"/>
            </w:rPr>
            <w:t>N</w:t>
          </w:r>
          <w:r w:rsidRPr="00607655">
            <w:rPr>
              <w:rFonts w:ascii="Arial" w:hAnsi="Arial" w:cs="Arial"/>
              <w:b/>
              <w:sz w:val="24"/>
              <w:szCs w:val="24"/>
            </w:rPr>
            <w:t>orma ISO 14001:2015</w:t>
          </w:r>
          <w:r w:rsidR="0060765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607655">
            <w:rPr>
              <w:rFonts w:ascii="Arial" w:hAnsi="Arial" w:cs="Arial"/>
              <w:b/>
              <w:sz w:val="24"/>
              <w:szCs w:val="24"/>
            </w:rPr>
            <w:t>4.2, 6.1, 7.1, 7.3</w:t>
          </w:r>
        </w:p>
      </w:tc>
      <w:tc>
        <w:tcPr>
          <w:tcW w:w="1168" w:type="pct"/>
          <w:vAlign w:val="center"/>
        </w:tcPr>
        <w:p w:rsidR="00B72248" w:rsidRPr="00607655" w:rsidRDefault="00A3733A" w:rsidP="00A932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07655">
            <w:rPr>
              <w:rFonts w:ascii="Arial" w:hAnsi="Arial" w:cs="Arial"/>
              <w:b/>
              <w:sz w:val="24"/>
              <w:szCs w:val="24"/>
            </w:rPr>
            <w:t xml:space="preserve">Revisión: </w:t>
          </w:r>
          <w:r w:rsidR="00F3715F">
            <w:rPr>
              <w:rFonts w:ascii="Arial" w:hAnsi="Arial" w:cs="Arial"/>
              <w:b/>
              <w:sz w:val="24"/>
              <w:szCs w:val="24"/>
            </w:rPr>
            <w:t>1</w:t>
          </w:r>
        </w:p>
      </w:tc>
      <w:tc>
        <w:tcPr>
          <w:tcW w:w="906" w:type="pct"/>
          <w:vMerge/>
          <w:vAlign w:val="center"/>
        </w:tcPr>
        <w:p w:rsidR="00B72248" w:rsidRPr="002C30CF" w:rsidRDefault="00B72248" w:rsidP="0023375E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621C1A" w:rsidRDefault="00621C1A">
    <w:pPr>
      <w:pStyle w:val="Encabezad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A7F6B"/>
    <w:multiLevelType w:val="hybridMultilevel"/>
    <w:tmpl w:val="5B486EB8"/>
    <w:lvl w:ilvl="0" w:tplc="24B828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40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5F"/>
    <w:rsid w:val="00016E17"/>
    <w:rsid w:val="00016FE5"/>
    <w:rsid w:val="0002454A"/>
    <w:rsid w:val="00053893"/>
    <w:rsid w:val="000711D3"/>
    <w:rsid w:val="00083C7D"/>
    <w:rsid w:val="000B73CD"/>
    <w:rsid w:val="000C4C7A"/>
    <w:rsid w:val="000C55F6"/>
    <w:rsid w:val="000C58B9"/>
    <w:rsid w:val="000C7B7A"/>
    <w:rsid w:val="000F1EBD"/>
    <w:rsid w:val="000F29DE"/>
    <w:rsid w:val="00100B07"/>
    <w:rsid w:val="00181E83"/>
    <w:rsid w:val="001860F2"/>
    <w:rsid w:val="00191DDA"/>
    <w:rsid w:val="001A15B6"/>
    <w:rsid w:val="001B5111"/>
    <w:rsid w:val="001C79AA"/>
    <w:rsid w:val="0023375E"/>
    <w:rsid w:val="00254368"/>
    <w:rsid w:val="00281E55"/>
    <w:rsid w:val="002A681D"/>
    <w:rsid w:val="002B66DD"/>
    <w:rsid w:val="002D7168"/>
    <w:rsid w:val="002E1B1C"/>
    <w:rsid w:val="00316C23"/>
    <w:rsid w:val="00335CB6"/>
    <w:rsid w:val="0034451D"/>
    <w:rsid w:val="00356E01"/>
    <w:rsid w:val="00373FC5"/>
    <w:rsid w:val="003A3F0B"/>
    <w:rsid w:val="003D3636"/>
    <w:rsid w:val="003E2600"/>
    <w:rsid w:val="00404C31"/>
    <w:rsid w:val="0042430A"/>
    <w:rsid w:val="00437DC0"/>
    <w:rsid w:val="00442A8F"/>
    <w:rsid w:val="00462B70"/>
    <w:rsid w:val="004A5FF2"/>
    <w:rsid w:val="004D1AE5"/>
    <w:rsid w:val="004F7C19"/>
    <w:rsid w:val="0050145A"/>
    <w:rsid w:val="005152FD"/>
    <w:rsid w:val="005200F8"/>
    <w:rsid w:val="0052795F"/>
    <w:rsid w:val="0056765A"/>
    <w:rsid w:val="0057540D"/>
    <w:rsid w:val="00580C4C"/>
    <w:rsid w:val="005A1690"/>
    <w:rsid w:val="005D7786"/>
    <w:rsid w:val="00607655"/>
    <w:rsid w:val="00615459"/>
    <w:rsid w:val="00621C1A"/>
    <w:rsid w:val="006F5C8E"/>
    <w:rsid w:val="00723C00"/>
    <w:rsid w:val="00731A42"/>
    <w:rsid w:val="0075301E"/>
    <w:rsid w:val="00765119"/>
    <w:rsid w:val="00785A3B"/>
    <w:rsid w:val="007B25C7"/>
    <w:rsid w:val="007C3CF4"/>
    <w:rsid w:val="008004E2"/>
    <w:rsid w:val="008005BA"/>
    <w:rsid w:val="008117A3"/>
    <w:rsid w:val="008445BC"/>
    <w:rsid w:val="008512B6"/>
    <w:rsid w:val="00854891"/>
    <w:rsid w:val="00867E31"/>
    <w:rsid w:val="0089346B"/>
    <w:rsid w:val="008A1C82"/>
    <w:rsid w:val="008A686E"/>
    <w:rsid w:val="008B2A00"/>
    <w:rsid w:val="00936A02"/>
    <w:rsid w:val="0094579C"/>
    <w:rsid w:val="009752A7"/>
    <w:rsid w:val="00975F82"/>
    <w:rsid w:val="00984A49"/>
    <w:rsid w:val="009C3370"/>
    <w:rsid w:val="009E7AD7"/>
    <w:rsid w:val="009F6697"/>
    <w:rsid w:val="00A05FCA"/>
    <w:rsid w:val="00A210EF"/>
    <w:rsid w:val="00A307B8"/>
    <w:rsid w:val="00A3733A"/>
    <w:rsid w:val="00A460D9"/>
    <w:rsid w:val="00A5515D"/>
    <w:rsid w:val="00A84F9D"/>
    <w:rsid w:val="00A932AC"/>
    <w:rsid w:val="00AC5F58"/>
    <w:rsid w:val="00AC62D9"/>
    <w:rsid w:val="00AD4644"/>
    <w:rsid w:val="00AE4EBC"/>
    <w:rsid w:val="00AE5E27"/>
    <w:rsid w:val="00B11B45"/>
    <w:rsid w:val="00B15569"/>
    <w:rsid w:val="00B61F74"/>
    <w:rsid w:val="00B72248"/>
    <w:rsid w:val="00B8530A"/>
    <w:rsid w:val="00B9769D"/>
    <w:rsid w:val="00BB0324"/>
    <w:rsid w:val="00BB152C"/>
    <w:rsid w:val="00BD118F"/>
    <w:rsid w:val="00BD2CF5"/>
    <w:rsid w:val="00BE6828"/>
    <w:rsid w:val="00C03C4D"/>
    <w:rsid w:val="00C065B9"/>
    <w:rsid w:val="00C125BF"/>
    <w:rsid w:val="00C375ED"/>
    <w:rsid w:val="00C60A33"/>
    <w:rsid w:val="00C8622A"/>
    <w:rsid w:val="00C8689D"/>
    <w:rsid w:val="00C96FC2"/>
    <w:rsid w:val="00D40577"/>
    <w:rsid w:val="00D40CAA"/>
    <w:rsid w:val="00D5105E"/>
    <w:rsid w:val="00D633A8"/>
    <w:rsid w:val="00D909B4"/>
    <w:rsid w:val="00D96BCE"/>
    <w:rsid w:val="00DA77EF"/>
    <w:rsid w:val="00E0797D"/>
    <w:rsid w:val="00E25A2F"/>
    <w:rsid w:val="00E26C0C"/>
    <w:rsid w:val="00E36C60"/>
    <w:rsid w:val="00E548A5"/>
    <w:rsid w:val="00E6159E"/>
    <w:rsid w:val="00E61816"/>
    <w:rsid w:val="00E72B05"/>
    <w:rsid w:val="00EB4C8B"/>
    <w:rsid w:val="00EE2DCA"/>
    <w:rsid w:val="00EF4B40"/>
    <w:rsid w:val="00F0702D"/>
    <w:rsid w:val="00F3715F"/>
    <w:rsid w:val="00F8089F"/>
    <w:rsid w:val="00FA2928"/>
    <w:rsid w:val="00FB00CB"/>
    <w:rsid w:val="00FD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2BBD7E66-FFEF-4BFF-97B9-A5137D4B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E5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281E55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281E55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281E55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281E55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81E55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281E55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281E55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81E55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81E55"/>
    <w:pPr>
      <w:tabs>
        <w:tab w:val="center" w:pos="4419"/>
        <w:tab w:val="right" w:pos="8838"/>
      </w:tabs>
    </w:pPr>
  </w:style>
  <w:style w:type="character" w:styleId="Nmerodepgina">
    <w:name w:val="page number"/>
    <w:rsid w:val="00281E55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281E55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rsid w:val="00281E55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281E55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81E55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281E55"/>
    <w:rPr>
      <w:sz w:val="24"/>
      <w:lang w:val="en-US"/>
    </w:rPr>
  </w:style>
  <w:style w:type="character" w:styleId="Hipervnculo">
    <w:name w:val="Hyperlink"/>
    <w:rsid w:val="00281E55"/>
    <w:rPr>
      <w:color w:val="0000FF"/>
      <w:u w:val="single"/>
    </w:rPr>
  </w:style>
  <w:style w:type="character" w:styleId="Hipervnculovisitado">
    <w:name w:val="FollowedHyperlink"/>
    <w:rsid w:val="00281E55"/>
    <w:rPr>
      <w:color w:val="800080"/>
      <w:u w:val="single"/>
    </w:rPr>
  </w:style>
  <w:style w:type="paragraph" w:styleId="Sangradetextonormal">
    <w:name w:val="Body Text Indent"/>
    <w:basedOn w:val="Normal"/>
    <w:rsid w:val="00281E55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281E55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281E55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281E55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281E55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281E55"/>
    <w:rPr>
      <w:rFonts w:ascii="Tahoma" w:hAnsi="Tahoma" w:cs="Tahoma"/>
      <w:sz w:val="16"/>
      <w:szCs w:val="16"/>
    </w:rPr>
  </w:style>
  <w:style w:type="paragraph" w:styleId="Epgrafe">
    <w:name w:val="Epígrafe"/>
    <w:basedOn w:val="Normal"/>
    <w:next w:val="Normal"/>
    <w:qFormat/>
    <w:rsid w:val="00281E55"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cabezadoCar">
    <w:name w:val="Encabezado Car"/>
    <w:link w:val="Encabezado"/>
    <w:rsid w:val="00B61F74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B61F74"/>
    <w:rPr>
      <w:lang w:val="es-ES_tradnl" w:eastAsia="es-ES"/>
    </w:rPr>
  </w:style>
  <w:style w:type="table" w:styleId="Tablaconcuadrcula">
    <w:name w:val="Table Grid"/>
    <w:basedOn w:val="Tablanormal"/>
    <w:rsid w:val="00AE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ANA CELESTE ARGELIA BERMUDEZ CASTILLO</cp:lastModifiedBy>
  <cp:revision>4</cp:revision>
  <cp:lastPrinted>2022-10-21T20:47:00Z</cp:lastPrinted>
  <dcterms:created xsi:type="dcterms:W3CDTF">2022-10-22T15:42:00Z</dcterms:created>
  <dcterms:modified xsi:type="dcterms:W3CDTF">2022-10-22T15:42:00Z</dcterms:modified>
</cp:coreProperties>
</file>