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85" w:rsidRPr="002A7E5D" w:rsidRDefault="00483D85" w:rsidP="00483D85">
      <w:pPr>
        <w:rPr>
          <w:rFonts w:ascii="Arial" w:hAnsi="Arial" w:cs="Arial"/>
          <w:b/>
          <w:sz w:val="28"/>
          <w:szCs w:val="22"/>
          <w:lang w:val="fr-FR"/>
        </w:rPr>
      </w:pPr>
    </w:p>
    <w:p w:rsidR="00483D85" w:rsidRDefault="00483D85" w:rsidP="00483D8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DEPARTAMENTO DE ACTIVIDADES EXTRAESCOLARES</w:t>
      </w:r>
    </w:p>
    <w:p w:rsidR="00483D85" w:rsidRDefault="00483D85" w:rsidP="00483D8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OFICINA DE PROMOCIÓN CULTURAL</w:t>
      </w:r>
      <w:r w:rsidR="00597F94">
        <w:rPr>
          <w:rFonts w:ascii="Arial" w:hAnsi="Arial" w:cs="Arial"/>
          <w:b/>
          <w:sz w:val="22"/>
          <w:szCs w:val="22"/>
          <w:lang w:val="es-ES"/>
        </w:rPr>
        <w:t xml:space="preserve"> O DEPORTIVA</w:t>
      </w:r>
    </w:p>
    <w:p w:rsidR="00483D85" w:rsidRDefault="00960893" w:rsidP="00483D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ACTIVIDAD________ (1</w:t>
      </w:r>
      <w:r w:rsidR="00483D85">
        <w:rPr>
          <w:rFonts w:ascii="Arial" w:hAnsi="Arial" w:cs="Arial"/>
          <w:b/>
          <w:sz w:val="22"/>
          <w:szCs w:val="22"/>
        </w:rPr>
        <w:t>) _______</w:t>
      </w:r>
    </w:p>
    <w:p w:rsidR="00483D85" w:rsidRDefault="00483D85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526C79" w:rsidRDefault="00526C79" w:rsidP="00483D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496"/>
        <w:gridCol w:w="1342"/>
        <w:gridCol w:w="1026"/>
        <w:gridCol w:w="976"/>
        <w:gridCol w:w="1650"/>
        <w:gridCol w:w="1650"/>
      </w:tblGrid>
      <w:tr w:rsidR="005176AC" w:rsidTr="00E75213">
        <w:trPr>
          <w:trHeight w:val="402"/>
          <w:tblHeader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6AC" w:rsidRPr="00526C79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526C79">
              <w:rPr>
                <w:rFonts w:ascii="Arial Narrow" w:hAnsi="Arial Narrow" w:cs="Arial"/>
                <w:b/>
                <w:bCs/>
                <w:lang w:val="es-MX" w:eastAsia="es-MX"/>
              </w:rPr>
              <w:t>NO.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6AC" w:rsidRPr="00526C79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526C79">
              <w:rPr>
                <w:rFonts w:ascii="Arial Narrow" w:hAnsi="Arial Narrow" w:cs="Arial"/>
                <w:b/>
                <w:bCs/>
                <w:lang w:val="es-MX" w:eastAsia="es-MX"/>
              </w:rPr>
              <w:t>NOMBRE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6AC" w:rsidRPr="00526C79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526C79">
              <w:rPr>
                <w:rFonts w:ascii="Arial Narrow" w:hAnsi="Arial Narrow" w:cs="Arial"/>
                <w:b/>
                <w:bCs/>
                <w:lang w:val="es-MX" w:eastAsia="es-MX"/>
              </w:rPr>
              <w:t>NO.CONTROL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6AC" w:rsidRPr="00526C79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526C79">
              <w:rPr>
                <w:rFonts w:ascii="Arial Narrow" w:hAnsi="Arial Narrow" w:cs="Arial"/>
                <w:b/>
                <w:bCs/>
                <w:lang w:val="es-MX" w:eastAsia="es-MX"/>
              </w:rPr>
              <w:t>CARRERA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6AC" w:rsidRPr="00526C79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526C79">
              <w:rPr>
                <w:rFonts w:ascii="Arial Narrow" w:hAnsi="Arial Narrow" w:cs="Arial"/>
                <w:b/>
                <w:bCs/>
                <w:lang w:val="es-MX" w:eastAsia="es-MX"/>
              </w:rPr>
              <w:t>SEM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6AC" w:rsidRPr="00526C79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526C79">
              <w:rPr>
                <w:rFonts w:ascii="Arial Narrow" w:hAnsi="Arial Narrow" w:cs="Arial"/>
                <w:b/>
                <w:bCs/>
                <w:lang w:val="es-MX" w:eastAsia="es-MX"/>
              </w:rPr>
              <w:t>RESULTADO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AC" w:rsidRPr="00526C79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 w:rsidRPr="00526C79">
              <w:rPr>
                <w:rFonts w:ascii="Arial Narrow" w:hAnsi="Arial Narrow" w:cs="Arial"/>
                <w:b/>
                <w:bCs/>
                <w:lang w:val="es-MX" w:eastAsia="es-MX"/>
              </w:rPr>
              <w:t>FIRMA DE ENTERADO</w:t>
            </w:r>
          </w:p>
        </w:tc>
      </w:tr>
      <w:tr w:rsidR="005176AC" w:rsidTr="00E75213">
        <w:trPr>
          <w:trHeight w:val="402"/>
          <w:tblHeader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(2)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(3)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(4)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(5)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(6)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(7)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MX"/>
              </w:rPr>
              <w:t>(8)</w:t>
            </w:r>
          </w:p>
        </w:tc>
      </w:tr>
      <w:tr w:rsidR="005176AC" w:rsidTr="00E75213">
        <w:trPr>
          <w:trHeight w:val="402"/>
          <w:tblHeader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5176AC" w:rsidTr="00E75213">
        <w:trPr>
          <w:trHeight w:val="402"/>
          <w:tblHeader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035D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5176AC" w:rsidTr="00E75213">
        <w:trPr>
          <w:trHeight w:val="402"/>
          <w:tblHeader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5176AC" w:rsidTr="00E75213">
        <w:trPr>
          <w:trHeight w:val="402"/>
          <w:tblHeader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5176AC" w:rsidTr="00E75213">
        <w:trPr>
          <w:trHeight w:val="402"/>
          <w:tblHeader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5176AC" w:rsidTr="00E75213">
        <w:trPr>
          <w:trHeight w:val="402"/>
          <w:tblHeader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5176AC" w:rsidTr="00E75213">
        <w:trPr>
          <w:trHeight w:val="402"/>
          <w:tblHeader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5176AC" w:rsidTr="00E75213">
        <w:trPr>
          <w:trHeight w:val="402"/>
          <w:tblHeader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5176AC" w:rsidTr="00E75213">
        <w:trPr>
          <w:trHeight w:val="402"/>
          <w:tblHeader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AC" w:rsidRDefault="005176AC" w:rsidP="007F06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</w:tbl>
    <w:p w:rsidR="00483D85" w:rsidRDefault="00483D85" w:rsidP="00483D85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CC1C52" w:rsidRDefault="00CC1C52" w:rsidP="00483D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74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3667"/>
        <w:gridCol w:w="236"/>
        <w:gridCol w:w="3610"/>
        <w:gridCol w:w="76"/>
      </w:tblGrid>
      <w:tr w:rsidR="00035D63" w:rsidRPr="00627FB6" w:rsidTr="00627FB6">
        <w:trPr>
          <w:gridAfter w:val="1"/>
          <w:wAfter w:w="76" w:type="dxa"/>
        </w:trPr>
        <w:tc>
          <w:tcPr>
            <w:tcW w:w="2802" w:type="dxa"/>
          </w:tcPr>
          <w:p w:rsidR="00035D63" w:rsidRPr="00627FB6" w:rsidRDefault="005176AC" w:rsidP="00627F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y fecha (9</w:t>
            </w:r>
            <w:r w:rsidR="00035D63" w:rsidRPr="00627FB6">
              <w:rPr>
                <w:rFonts w:ascii="Arial" w:hAnsi="Arial" w:cs="Arial"/>
                <w:b/>
              </w:rPr>
              <w:t>)</w:t>
            </w:r>
          </w:p>
          <w:p w:rsidR="00035D63" w:rsidRPr="00627FB6" w:rsidRDefault="00035D63" w:rsidP="00627FB6">
            <w:pPr>
              <w:jc w:val="center"/>
              <w:rPr>
                <w:rFonts w:ascii="Arial" w:hAnsi="Arial" w:cs="Arial"/>
                <w:b/>
              </w:rPr>
            </w:pPr>
          </w:p>
          <w:p w:rsidR="00035D63" w:rsidRDefault="00035D63" w:rsidP="00627FB6">
            <w:pPr>
              <w:jc w:val="center"/>
              <w:rPr>
                <w:rFonts w:ascii="Arial" w:hAnsi="Arial" w:cs="Arial"/>
                <w:b/>
              </w:rPr>
            </w:pPr>
          </w:p>
          <w:p w:rsidR="00526C79" w:rsidRDefault="00526C79" w:rsidP="00627FB6">
            <w:pPr>
              <w:jc w:val="center"/>
              <w:rPr>
                <w:rFonts w:ascii="Arial" w:hAnsi="Arial" w:cs="Arial"/>
                <w:b/>
              </w:rPr>
            </w:pPr>
          </w:p>
          <w:p w:rsidR="00526C79" w:rsidRDefault="00526C79" w:rsidP="00627FB6">
            <w:pPr>
              <w:jc w:val="center"/>
              <w:rPr>
                <w:rFonts w:ascii="Arial" w:hAnsi="Arial" w:cs="Arial"/>
                <w:b/>
              </w:rPr>
            </w:pPr>
          </w:p>
          <w:p w:rsidR="00526C79" w:rsidRPr="00627FB6" w:rsidRDefault="00526C79" w:rsidP="00627FB6">
            <w:pPr>
              <w:jc w:val="center"/>
              <w:rPr>
                <w:rFonts w:ascii="Arial" w:hAnsi="Arial" w:cs="Arial"/>
                <w:b/>
              </w:rPr>
            </w:pPr>
          </w:p>
          <w:p w:rsidR="00035D63" w:rsidRPr="00627FB6" w:rsidRDefault="00035D63" w:rsidP="00627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gridSpan w:val="4"/>
          </w:tcPr>
          <w:p w:rsidR="00035D63" w:rsidRPr="00627FB6" w:rsidRDefault="00035D63" w:rsidP="00627F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5D63" w:rsidRPr="00627FB6" w:rsidTr="00627FB6">
        <w:tc>
          <w:tcPr>
            <w:tcW w:w="2802" w:type="dxa"/>
          </w:tcPr>
          <w:p w:rsidR="00035D63" w:rsidRPr="00627FB6" w:rsidRDefault="005176AC" w:rsidP="00627F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</w:t>
            </w:r>
            <w:r w:rsidR="00035D63" w:rsidRPr="00627FB6">
              <w:rPr>
                <w:rFonts w:ascii="Arial" w:hAnsi="Arial" w:cs="Arial"/>
                <w:b/>
              </w:rPr>
              <w:t>)</w:t>
            </w:r>
          </w:p>
          <w:p w:rsidR="00035D63" w:rsidRPr="00627FB6" w:rsidRDefault="00035D63" w:rsidP="00627FB6">
            <w:pPr>
              <w:jc w:val="center"/>
              <w:rPr>
                <w:rFonts w:ascii="Arial" w:hAnsi="Arial" w:cs="Arial"/>
                <w:b/>
              </w:rPr>
            </w:pPr>
            <w:r w:rsidRPr="00627FB6">
              <w:rPr>
                <w:rFonts w:ascii="Arial" w:hAnsi="Arial" w:cs="Arial"/>
                <w:b/>
              </w:rPr>
              <w:t>Promotor Cultural o Deportivo.</w:t>
            </w:r>
          </w:p>
        </w:tc>
        <w:tc>
          <w:tcPr>
            <w:tcW w:w="283" w:type="dxa"/>
          </w:tcPr>
          <w:p w:rsidR="00035D63" w:rsidRPr="00627FB6" w:rsidRDefault="00035D63" w:rsidP="00627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7" w:type="dxa"/>
          </w:tcPr>
          <w:p w:rsidR="00035D63" w:rsidRPr="00627FB6" w:rsidRDefault="00035D63" w:rsidP="00627FB6">
            <w:pPr>
              <w:jc w:val="center"/>
              <w:rPr>
                <w:rFonts w:ascii="Arial" w:hAnsi="Arial" w:cs="Arial"/>
                <w:b/>
              </w:rPr>
            </w:pPr>
            <w:r w:rsidRPr="00627FB6">
              <w:rPr>
                <w:rFonts w:ascii="Arial" w:hAnsi="Arial" w:cs="Arial"/>
                <w:b/>
              </w:rPr>
              <w:t>(1</w:t>
            </w:r>
            <w:r w:rsidR="005176AC">
              <w:rPr>
                <w:rFonts w:ascii="Arial" w:hAnsi="Arial" w:cs="Arial"/>
                <w:b/>
              </w:rPr>
              <w:t>1</w:t>
            </w:r>
            <w:r w:rsidRPr="00627FB6">
              <w:rPr>
                <w:rFonts w:ascii="Arial" w:hAnsi="Arial" w:cs="Arial"/>
                <w:b/>
              </w:rPr>
              <w:t>)</w:t>
            </w:r>
          </w:p>
          <w:p w:rsidR="00035D63" w:rsidRPr="00627FB6" w:rsidRDefault="00035D63" w:rsidP="00627FB6">
            <w:pPr>
              <w:jc w:val="center"/>
              <w:rPr>
                <w:rFonts w:ascii="Arial" w:hAnsi="Arial" w:cs="Arial"/>
                <w:b/>
              </w:rPr>
            </w:pPr>
            <w:r w:rsidRPr="00627FB6">
              <w:rPr>
                <w:rFonts w:ascii="Arial" w:hAnsi="Arial" w:cs="Arial"/>
                <w:b/>
              </w:rPr>
              <w:t>Jefe de Oficina de Promoción Cultural o Deportiva.</w:t>
            </w:r>
          </w:p>
        </w:tc>
        <w:tc>
          <w:tcPr>
            <w:tcW w:w="236" w:type="dxa"/>
          </w:tcPr>
          <w:p w:rsidR="00035D63" w:rsidRPr="00627FB6" w:rsidRDefault="00035D63" w:rsidP="00627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2"/>
          </w:tcPr>
          <w:p w:rsidR="00035D63" w:rsidRPr="00627FB6" w:rsidRDefault="00035D63" w:rsidP="00627FB6">
            <w:pPr>
              <w:jc w:val="center"/>
              <w:rPr>
                <w:rFonts w:ascii="Arial" w:hAnsi="Arial" w:cs="Arial"/>
                <w:b/>
              </w:rPr>
            </w:pPr>
            <w:r w:rsidRPr="00627FB6">
              <w:rPr>
                <w:rFonts w:ascii="Arial" w:hAnsi="Arial" w:cs="Arial"/>
                <w:b/>
              </w:rPr>
              <w:t>(1</w:t>
            </w:r>
            <w:r w:rsidR="005176AC">
              <w:rPr>
                <w:rFonts w:ascii="Arial" w:hAnsi="Arial" w:cs="Arial"/>
                <w:b/>
              </w:rPr>
              <w:t>2</w:t>
            </w:r>
            <w:r w:rsidRPr="00627FB6">
              <w:rPr>
                <w:rFonts w:ascii="Arial" w:hAnsi="Arial" w:cs="Arial"/>
                <w:b/>
              </w:rPr>
              <w:t>)</w:t>
            </w:r>
          </w:p>
          <w:p w:rsidR="00035D63" w:rsidRPr="00627FB6" w:rsidRDefault="00035D63" w:rsidP="00627FB6">
            <w:pPr>
              <w:jc w:val="center"/>
              <w:rPr>
                <w:rFonts w:ascii="Arial" w:hAnsi="Arial" w:cs="Arial"/>
                <w:b/>
              </w:rPr>
            </w:pPr>
            <w:r w:rsidRPr="00627FB6">
              <w:rPr>
                <w:rFonts w:ascii="Arial" w:hAnsi="Arial" w:cs="Arial"/>
                <w:b/>
              </w:rPr>
              <w:t>Jefe de Departamento de Actividades Extraescolares.</w:t>
            </w:r>
          </w:p>
        </w:tc>
      </w:tr>
    </w:tbl>
    <w:p w:rsidR="00035D63" w:rsidRDefault="00035D63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B222D0" w:rsidRDefault="00B222D0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B222D0" w:rsidRDefault="00B222D0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B222D0" w:rsidRDefault="00B222D0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B222D0" w:rsidRDefault="00B222D0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B222D0" w:rsidRDefault="00B222D0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B222D0" w:rsidRDefault="00B222D0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B222D0" w:rsidRDefault="00B222D0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B222D0" w:rsidRDefault="00B222D0" w:rsidP="00483D8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222D0" w:rsidRDefault="00B222D0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B222D0" w:rsidRDefault="00B222D0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B222D0" w:rsidRDefault="00B222D0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526C79" w:rsidRDefault="00526C79" w:rsidP="00483D85">
      <w:pPr>
        <w:jc w:val="center"/>
        <w:rPr>
          <w:rFonts w:ascii="Arial" w:hAnsi="Arial" w:cs="Arial"/>
          <w:b/>
          <w:sz w:val="22"/>
          <w:szCs w:val="22"/>
        </w:rPr>
      </w:pPr>
    </w:p>
    <w:p w:rsidR="00483D85" w:rsidRDefault="00483D85" w:rsidP="00483D85">
      <w:pPr>
        <w:jc w:val="center"/>
        <w:rPr>
          <w:rFonts w:ascii="Arial" w:hAnsi="Arial" w:cs="Arial"/>
          <w:b/>
          <w:sz w:val="24"/>
          <w:szCs w:val="22"/>
        </w:rPr>
      </w:pPr>
      <w:r w:rsidRPr="002E3B26">
        <w:rPr>
          <w:rFonts w:ascii="Arial" w:hAnsi="Arial" w:cs="Arial"/>
          <w:b/>
          <w:sz w:val="24"/>
          <w:szCs w:val="22"/>
        </w:rPr>
        <w:t>INSTRUCTIVO DE LLENADO</w:t>
      </w:r>
    </w:p>
    <w:p w:rsidR="00526C79" w:rsidRPr="002E3B26" w:rsidRDefault="00526C79" w:rsidP="00483D85">
      <w:pPr>
        <w:jc w:val="center"/>
        <w:rPr>
          <w:rFonts w:ascii="Arial" w:hAnsi="Arial" w:cs="Arial"/>
          <w:b/>
          <w:sz w:val="24"/>
          <w:szCs w:val="22"/>
        </w:rPr>
      </w:pPr>
    </w:p>
    <w:p w:rsidR="00483D85" w:rsidRDefault="00483D85" w:rsidP="00483D8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754"/>
      </w:tblGrid>
      <w:tr w:rsidR="00483D85" w:rsidRPr="002E3B26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483D85" w:rsidRPr="002E3B26" w:rsidRDefault="00483D85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E3B26">
              <w:rPr>
                <w:rFonts w:ascii="Arial" w:hAnsi="Arial" w:cs="Arial"/>
                <w:b/>
                <w:sz w:val="24"/>
                <w:szCs w:val="22"/>
              </w:rPr>
              <w:t>Número</w:t>
            </w:r>
          </w:p>
        </w:tc>
        <w:tc>
          <w:tcPr>
            <w:tcW w:w="7754" w:type="dxa"/>
          </w:tcPr>
          <w:p w:rsidR="00483D85" w:rsidRPr="002E3B26" w:rsidRDefault="00483D85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2E3B26">
              <w:rPr>
                <w:rFonts w:ascii="Arial" w:hAnsi="Arial" w:cs="Arial"/>
                <w:b/>
                <w:sz w:val="24"/>
                <w:szCs w:val="22"/>
              </w:rPr>
              <w:t>Descripción</w:t>
            </w:r>
          </w:p>
        </w:tc>
      </w:tr>
      <w:tr w:rsidR="00483D85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483D85" w:rsidRDefault="00960893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54" w:type="dxa"/>
          </w:tcPr>
          <w:p w:rsidR="00483D85" w:rsidRDefault="00483D85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 la actividad cultural </w:t>
            </w:r>
            <w:r w:rsidR="00035D63">
              <w:rPr>
                <w:rFonts w:ascii="Arial" w:hAnsi="Arial" w:cs="Arial"/>
              </w:rPr>
              <w:t xml:space="preserve">o deportiva </w:t>
            </w:r>
            <w:r>
              <w:rPr>
                <w:rFonts w:ascii="Arial" w:hAnsi="Arial" w:cs="Arial"/>
              </w:rPr>
              <w:t>que el alumno haya cursado.</w:t>
            </w:r>
          </w:p>
        </w:tc>
      </w:tr>
      <w:tr w:rsidR="00483D85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483D85" w:rsidRDefault="00960893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54" w:type="dxa"/>
          </w:tcPr>
          <w:p w:rsidR="00483D85" w:rsidRDefault="00483D85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483D85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483D85" w:rsidRDefault="00960893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54" w:type="dxa"/>
          </w:tcPr>
          <w:p w:rsidR="00483D85" w:rsidRDefault="00483D85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apellido paterno, materno y nombre(s) del alumno.</w:t>
            </w:r>
          </w:p>
        </w:tc>
      </w:tr>
      <w:tr w:rsidR="00483D85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483D85" w:rsidRDefault="00960893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54" w:type="dxa"/>
          </w:tcPr>
          <w:p w:rsidR="00483D85" w:rsidRDefault="00483D85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control del alumno.</w:t>
            </w:r>
          </w:p>
        </w:tc>
      </w:tr>
      <w:tr w:rsidR="00483D85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483D85" w:rsidRDefault="00960893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54" w:type="dxa"/>
          </w:tcPr>
          <w:p w:rsidR="00483D85" w:rsidRDefault="00483D85" w:rsidP="00E020CE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  <w:sz w:val="16"/>
              </w:rPr>
            </w:pPr>
            <w:r>
              <w:rPr>
                <w:rFonts w:ascii="Arial" w:hAnsi="Arial" w:cs="Arial"/>
              </w:rPr>
              <w:t xml:space="preserve">Anotar la clave de la carrera que este cursando el alumno, </w:t>
            </w:r>
            <w:proofErr w:type="spellStart"/>
            <w:r>
              <w:rPr>
                <w:rFonts w:ascii="Arial" w:hAnsi="Arial" w:cs="Arial"/>
              </w:rPr>
              <w:t>ej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E020CE">
              <w:rPr>
                <w:rFonts w:ascii="Arial" w:hAnsi="Arial" w:cs="Arial"/>
              </w:rPr>
              <w:t xml:space="preserve">Ing. En </w:t>
            </w:r>
            <w:proofErr w:type="spellStart"/>
            <w:r w:rsidR="00E020CE">
              <w:rPr>
                <w:rFonts w:ascii="Arial" w:hAnsi="Arial" w:cs="Arial"/>
              </w:rPr>
              <w:t>Logistica</w:t>
            </w:r>
            <w:proofErr w:type="spellEnd"/>
            <w:r w:rsidR="00E020CE">
              <w:rPr>
                <w:rFonts w:ascii="Arial" w:hAnsi="Arial" w:cs="Arial"/>
              </w:rPr>
              <w:t xml:space="preserve"> (LOG)</w:t>
            </w:r>
          </w:p>
        </w:tc>
      </w:tr>
      <w:tr w:rsidR="00483D85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483D85" w:rsidRDefault="00960893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54" w:type="dxa"/>
          </w:tcPr>
          <w:p w:rsidR="00483D85" w:rsidRDefault="00483D85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semestre escolar que ha cursado el alumno.</w:t>
            </w:r>
          </w:p>
        </w:tc>
      </w:tr>
      <w:tr w:rsidR="002E3B26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2E3B26" w:rsidRDefault="002E3B26" w:rsidP="007F0663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54" w:type="dxa"/>
          </w:tcPr>
          <w:p w:rsidR="002E3B26" w:rsidRDefault="002E3B26" w:rsidP="00424544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si el alumno fue acreditado o no acreditado.</w:t>
            </w:r>
          </w:p>
        </w:tc>
      </w:tr>
      <w:tr w:rsidR="005176AC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5176AC" w:rsidRDefault="005176AC" w:rsidP="005176AC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54" w:type="dxa"/>
          </w:tcPr>
          <w:p w:rsidR="005176AC" w:rsidRDefault="005176AC" w:rsidP="005176AC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enterado del estudiante</w:t>
            </w:r>
          </w:p>
        </w:tc>
      </w:tr>
      <w:tr w:rsidR="005176AC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5176AC" w:rsidRDefault="005176AC" w:rsidP="005176AC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54" w:type="dxa"/>
          </w:tcPr>
          <w:p w:rsidR="005176AC" w:rsidRDefault="005176AC" w:rsidP="005176AC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lugar donde se encuentre el plantel y la fecha de emisión del documento.</w:t>
            </w:r>
          </w:p>
        </w:tc>
      </w:tr>
      <w:tr w:rsidR="005176AC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5176AC" w:rsidRDefault="005176AC" w:rsidP="005176AC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54" w:type="dxa"/>
          </w:tcPr>
          <w:p w:rsidR="005176AC" w:rsidRDefault="005176AC" w:rsidP="005176AC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Promotor Cultural o Deportivo.</w:t>
            </w:r>
          </w:p>
        </w:tc>
      </w:tr>
      <w:tr w:rsidR="005176AC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5176AC" w:rsidRDefault="005176AC" w:rsidP="005176AC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54" w:type="dxa"/>
          </w:tcPr>
          <w:p w:rsidR="005176AC" w:rsidRDefault="005176AC" w:rsidP="005176AC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Jefe de Oficina de Promoción Cultural o Deportivo.</w:t>
            </w:r>
          </w:p>
        </w:tc>
      </w:tr>
      <w:tr w:rsidR="005176AC" w:rsidTr="00A21AD9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5176AC" w:rsidRDefault="005176AC" w:rsidP="005176AC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54" w:type="dxa"/>
          </w:tcPr>
          <w:p w:rsidR="005176AC" w:rsidRDefault="005176AC" w:rsidP="005176AC">
            <w:pPr>
              <w:pStyle w:val="Footer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Jefe del Departamento de Actividades Extraescolares.</w:t>
            </w:r>
          </w:p>
        </w:tc>
      </w:tr>
    </w:tbl>
    <w:p w:rsidR="00483D85" w:rsidRDefault="00483D85" w:rsidP="00483D85">
      <w:pPr>
        <w:pStyle w:val="Footer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:rsidR="00483D85" w:rsidRDefault="00483D85" w:rsidP="00483D85">
      <w:pPr>
        <w:pStyle w:val="Footer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2"/>
        </w:rPr>
      </w:pPr>
    </w:p>
    <w:p w:rsidR="00483D85" w:rsidRDefault="00483D85"/>
    <w:sectPr w:rsidR="00483D85" w:rsidSect="00E75213">
      <w:headerReference w:type="default" r:id="rId6"/>
      <w:footerReference w:type="default" r:id="rId7"/>
      <w:pgSz w:w="12242" w:h="15842" w:code="1"/>
      <w:pgMar w:top="851" w:right="1304" w:bottom="1134" w:left="1247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8FC" w:rsidRDefault="00CB08FC">
      <w:r>
        <w:separator/>
      </w:r>
    </w:p>
  </w:endnote>
  <w:endnote w:type="continuationSeparator" w:id="0">
    <w:p w:rsidR="00CB08FC" w:rsidRDefault="00CB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63" w:rsidRPr="007224CC" w:rsidRDefault="007224CC">
    <w:pPr>
      <w:rPr>
        <w:rFonts w:ascii="Arial" w:hAnsi="Arial" w:cs="Arial"/>
        <w:sz w:val="16"/>
        <w:lang w:val="es-MX"/>
      </w:rPr>
    </w:pPr>
    <w:r>
      <w:rPr>
        <w:rFonts w:ascii="Arial" w:hAnsi="Arial" w:cs="Arial"/>
        <w:sz w:val="16"/>
        <w:lang w:val="es-MX"/>
      </w:rPr>
      <w:t>ITV</w:t>
    </w:r>
    <w:r w:rsidR="00B7186A" w:rsidRPr="007224CC">
      <w:rPr>
        <w:rFonts w:ascii="Arial" w:hAnsi="Arial" w:cs="Arial"/>
        <w:sz w:val="16"/>
        <w:lang w:val="es-MX"/>
      </w:rPr>
      <w:t>-VI-</w:t>
    </w:r>
    <w:r w:rsidR="00ED4FB5" w:rsidRPr="007224CC">
      <w:rPr>
        <w:rFonts w:ascii="Arial" w:hAnsi="Arial" w:cs="Arial"/>
        <w:sz w:val="16"/>
        <w:lang w:val="es-MX"/>
      </w:rPr>
      <w:t>PO-003</w:t>
    </w:r>
    <w:r w:rsidR="008F766A">
      <w:rPr>
        <w:rFonts w:ascii="Arial" w:hAnsi="Arial" w:cs="Arial"/>
        <w:sz w:val="16"/>
        <w:lang w:val="es-MX"/>
      </w:rPr>
      <w:t>-02</w:t>
    </w:r>
    <w:r w:rsidR="007F0663" w:rsidRPr="007224CC">
      <w:rPr>
        <w:rFonts w:ascii="Arial" w:hAnsi="Arial" w:cs="Arial"/>
        <w:sz w:val="16"/>
        <w:lang w:val="es-MX"/>
      </w:rPr>
      <w:t xml:space="preserve">                                          </w:t>
    </w:r>
    <w:r w:rsidR="00B205E7" w:rsidRPr="007224CC">
      <w:rPr>
        <w:rFonts w:ascii="Arial" w:hAnsi="Arial" w:cs="Arial"/>
        <w:sz w:val="16"/>
        <w:lang w:val="es-MX"/>
      </w:rPr>
      <w:tab/>
    </w:r>
    <w:r w:rsidR="00B205E7" w:rsidRPr="007224CC">
      <w:rPr>
        <w:rFonts w:ascii="Arial" w:hAnsi="Arial" w:cs="Arial"/>
        <w:sz w:val="16"/>
        <w:lang w:val="es-MX"/>
      </w:rPr>
      <w:tab/>
    </w:r>
    <w:r w:rsidR="00B205E7" w:rsidRPr="007224CC">
      <w:rPr>
        <w:rFonts w:ascii="Arial" w:hAnsi="Arial" w:cs="Arial"/>
        <w:sz w:val="16"/>
        <w:lang w:val="es-MX"/>
      </w:rPr>
      <w:tab/>
    </w:r>
    <w:r w:rsidR="00B205E7" w:rsidRPr="007224CC">
      <w:rPr>
        <w:rFonts w:ascii="Arial" w:hAnsi="Arial" w:cs="Arial"/>
        <w:sz w:val="16"/>
        <w:lang w:val="es-MX"/>
      </w:rPr>
      <w:tab/>
    </w:r>
    <w:r w:rsidR="007F0663" w:rsidRPr="007224CC">
      <w:rPr>
        <w:rFonts w:ascii="Arial" w:hAnsi="Arial" w:cs="Arial"/>
        <w:sz w:val="16"/>
        <w:lang w:val="es-MX"/>
      </w:rPr>
      <w:t xml:space="preserve">                                                  </w:t>
    </w:r>
    <w:r w:rsidR="003A07DD" w:rsidRPr="007224CC">
      <w:rPr>
        <w:rFonts w:ascii="Arial" w:hAnsi="Arial" w:cs="Arial"/>
        <w:sz w:val="16"/>
        <w:lang w:val="es-MX"/>
      </w:rPr>
      <w:t xml:space="preserve">                           Rev.</w:t>
    </w:r>
    <w:r w:rsidR="00614E49" w:rsidRPr="007224CC">
      <w:rPr>
        <w:rFonts w:ascii="Arial" w:hAnsi="Arial" w:cs="Arial"/>
        <w:sz w:val="16"/>
        <w:lang w:val="es-MX"/>
      </w:rPr>
      <w:t xml:space="preserve"> </w:t>
    </w:r>
    <w:r w:rsidR="008F766A">
      <w:rPr>
        <w:rFonts w:ascii="Arial" w:hAnsi="Arial" w:cs="Arial"/>
        <w:sz w:val="16"/>
        <w:lang w:val="es-MX"/>
      </w:rPr>
      <w:t>1</w:t>
    </w:r>
    <w:r w:rsidR="007F0663" w:rsidRPr="007224CC">
      <w:rPr>
        <w:rFonts w:ascii="Arial" w:hAnsi="Arial" w:cs="Arial"/>
        <w:sz w:val="16"/>
        <w:lang w:val="es-MX"/>
      </w:rPr>
      <w:br w:type="page"/>
    </w:r>
  </w:p>
  <w:p w:rsidR="007F0663" w:rsidRPr="007224CC" w:rsidRDefault="007F0663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8FC" w:rsidRDefault="00CB08FC">
      <w:r>
        <w:separator/>
      </w:r>
    </w:p>
  </w:footnote>
  <w:footnote w:type="continuationSeparator" w:id="0">
    <w:p w:rsidR="00CB08FC" w:rsidRDefault="00CB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13" w:rsidRDefault="00E75213">
    <w:pPr>
      <w:pStyle w:val="Header"/>
    </w:pPr>
  </w:p>
  <w:tbl>
    <w:tblPr>
      <w:tblW w:w="4966" w:type="pct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34"/>
      <w:gridCol w:w="2548"/>
      <w:gridCol w:w="2113"/>
    </w:tblGrid>
    <w:tr w:rsidR="007224CC" w:rsidRPr="007224CC" w:rsidTr="007224CC">
      <w:trPr>
        <w:trHeight w:val="793"/>
      </w:trPr>
      <w:tc>
        <w:tcPr>
          <w:tcW w:w="2571" w:type="pct"/>
          <w:shd w:val="clear" w:color="auto" w:fill="auto"/>
          <w:vAlign w:val="center"/>
        </w:tcPr>
        <w:p w:rsidR="007224CC" w:rsidRDefault="007224CC" w:rsidP="007224CC">
          <w:pPr>
            <w:pStyle w:val="TableParagraph"/>
            <w:ind w:left="57"/>
            <w:jc w:val="center"/>
            <w:rPr>
              <w:b/>
              <w:bCs/>
              <w:color w:val="000000"/>
              <w:sz w:val="20"/>
              <w:szCs w:val="20"/>
              <w:lang w:val="es-MX"/>
            </w:rPr>
          </w:pPr>
          <w:r w:rsidRPr="007224CC">
            <w:rPr>
              <w:b/>
              <w:bCs/>
              <w:color w:val="000000"/>
              <w:sz w:val="20"/>
              <w:szCs w:val="20"/>
              <w:lang w:val="es-MX"/>
            </w:rPr>
            <w:t>Formato de Resultados de Actividades</w:t>
          </w:r>
        </w:p>
        <w:p w:rsidR="007224CC" w:rsidRPr="007224CC" w:rsidRDefault="007224CC" w:rsidP="007224CC">
          <w:pPr>
            <w:pStyle w:val="TableParagraph"/>
            <w:ind w:left="57"/>
            <w:jc w:val="center"/>
            <w:rPr>
              <w:b/>
              <w:color w:val="000000"/>
              <w:sz w:val="20"/>
              <w:szCs w:val="20"/>
              <w:lang w:val="es-MX"/>
            </w:rPr>
          </w:pPr>
          <w:r w:rsidRPr="007224CC">
            <w:rPr>
              <w:b/>
              <w:bCs/>
              <w:color w:val="000000"/>
              <w:sz w:val="20"/>
              <w:szCs w:val="20"/>
              <w:lang w:val="es-MX"/>
            </w:rPr>
            <w:t xml:space="preserve"> Culturales y/o Deportivas.</w:t>
          </w:r>
        </w:p>
      </w:tc>
      <w:tc>
        <w:tcPr>
          <w:tcW w:w="1328" w:type="pct"/>
          <w:shd w:val="clear" w:color="auto" w:fill="auto"/>
          <w:vAlign w:val="center"/>
        </w:tcPr>
        <w:p w:rsidR="007224CC" w:rsidRDefault="007224CC" w:rsidP="007224CC">
          <w:pPr>
            <w:pStyle w:val="TableParagraph"/>
            <w:spacing w:line="251" w:lineRule="exact"/>
            <w:jc w:val="center"/>
            <w:rPr>
              <w:b/>
              <w:sz w:val="20"/>
              <w:szCs w:val="20"/>
              <w:lang w:val="es-MX"/>
            </w:rPr>
          </w:pPr>
        </w:p>
        <w:p w:rsidR="007224CC" w:rsidRPr="007224CC" w:rsidRDefault="007224CC" w:rsidP="007224CC">
          <w:pPr>
            <w:pStyle w:val="TableParagraph"/>
            <w:spacing w:line="251" w:lineRule="exact"/>
            <w:jc w:val="center"/>
            <w:rPr>
              <w:b/>
              <w:color w:val="000000"/>
              <w:sz w:val="20"/>
              <w:szCs w:val="20"/>
              <w:lang w:val="es-MX"/>
            </w:rPr>
          </w:pPr>
          <w:r w:rsidRPr="007224CC">
            <w:rPr>
              <w:b/>
              <w:sz w:val="20"/>
              <w:szCs w:val="20"/>
              <w:lang w:val="es-MX"/>
            </w:rPr>
            <w:t>ITV-VI-PO-003-0</w:t>
          </w:r>
          <w:r w:rsidR="004E21A6">
            <w:rPr>
              <w:b/>
              <w:sz w:val="20"/>
              <w:szCs w:val="20"/>
              <w:lang w:val="es-MX"/>
            </w:rPr>
            <w:t>2</w:t>
          </w:r>
        </w:p>
      </w:tc>
      <w:tc>
        <w:tcPr>
          <w:tcW w:w="1101" w:type="pct"/>
          <w:vMerge w:val="restart"/>
        </w:tcPr>
        <w:p w:rsidR="007224CC" w:rsidRDefault="001B45AE" w:rsidP="007224CC">
          <w:pPr>
            <w:pStyle w:val="TableParagraph"/>
            <w:spacing w:before="60" w:line="251" w:lineRule="exact"/>
            <w:rPr>
              <w:b/>
              <w:color w:val="000000"/>
              <w:sz w:val="20"/>
              <w:szCs w:val="20"/>
              <w:lang w:val="es-MX"/>
            </w:rPr>
          </w:pPr>
          <w:r w:rsidRPr="007224CC">
            <w:rPr>
              <w:b/>
              <w:noProof/>
              <w:color w:val="000000"/>
              <w:sz w:val="20"/>
              <w:szCs w:val="20"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8890</wp:posOffset>
                    </wp:positionH>
                    <wp:positionV relativeFrom="paragraph">
                      <wp:posOffset>143510</wp:posOffset>
                    </wp:positionV>
                    <wp:extent cx="1409700" cy="771525"/>
                    <wp:effectExtent l="0" t="635" r="635" b="0"/>
                    <wp:wrapNone/>
                    <wp:docPr id="1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2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4CC" w:rsidRPr="00326E9E" w:rsidRDefault="007224CC" w:rsidP="007224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4 Grupo" o:spid="_x0000_s1026" style="position:absolute;margin-left:.7pt;margin-top:11.3pt;width:111pt;height:60.75pt;z-index:251657728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:rsidR="007224CC" w:rsidRPr="00326E9E" w:rsidRDefault="007224CC" w:rsidP="007224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">
                      <v:imagedata r:id="rId2" o:title="Imagen5 - copia"/>
                      <v:path arrowok="t"/>
                    </v:shape>
                  </v:group>
                </w:pict>
              </mc:Fallback>
            </mc:AlternateContent>
          </w:r>
        </w:p>
      </w:tc>
    </w:tr>
    <w:tr w:rsidR="007224CC" w:rsidRPr="007224CC" w:rsidTr="007224CC">
      <w:trPr>
        <w:trHeight w:hRule="exact" w:val="1100"/>
      </w:trPr>
      <w:tc>
        <w:tcPr>
          <w:tcW w:w="2571" w:type="pct"/>
          <w:shd w:val="clear" w:color="auto" w:fill="auto"/>
          <w:vAlign w:val="center"/>
        </w:tcPr>
        <w:p w:rsidR="007224CC" w:rsidRDefault="007224CC" w:rsidP="007224CC">
          <w:pPr>
            <w:pStyle w:val="TableParagraph"/>
            <w:spacing w:line="252" w:lineRule="exact"/>
            <w:ind w:left="57"/>
            <w:jc w:val="center"/>
            <w:rPr>
              <w:b/>
              <w:color w:val="000000"/>
              <w:sz w:val="19"/>
              <w:szCs w:val="19"/>
              <w:lang w:val="es-MX"/>
            </w:rPr>
          </w:pPr>
          <w:r w:rsidRPr="00774742">
            <w:rPr>
              <w:b/>
              <w:color w:val="000000"/>
              <w:sz w:val="19"/>
              <w:szCs w:val="19"/>
              <w:lang w:val="es-MX"/>
            </w:rPr>
            <w:t>Referencia a la Norma ISO 9001:2015</w:t>
          </w:r>
        </w:p>
        <w:p w:rsidR="007224CC" w:rsidRDefault="007224CC" w:rsidP="007224CC">
          <w:pPr>
            <w:pStyle w:val="TableParagraph"/>
            <w:spacing w:line="252" w:lineRule="exact"/>
            <w:ind w:left="57"/>
            <w:jc w:val="center"/>
            <w:rPr>
              <w:b/>
              <w:color w:val="000000"/>
              <w:sz w:val="19"/>
              <w:szCs w:val="19"/>
              <w:lang w:val="es-MX"/>
            </w:rPr>
          </w:pPr>
          <w:r w:rsidRPr="00774742">
            <w:rPr>
              <w:b/>
              <w:color w:val="000000"/>
              <w:sz w:val="19"/>
              <w:szCs w:val="19"/>
              <w:lang w:val="es-MX"/>
            </w:rPr>
            <w:t xml:space="preserve">  8.1, 8.2.1, 8.2.2; </w:t>
          </w:r>
        </w:p>
        <w:p w:rsidR="007224CC" w:rsidRDefault="007224CC" w:rsidP="007224CC">
          <w:pPr>
            <w:pStyle w:val="TableParagraph"/>
            <w:spacing w:line="252" w:lineRule="exact"/>
            <w:ind w:left="57"/>
            <w:jc w:val="center"/>
            <w:rPr>
              <w:b/>
              <w:color w:val="000000"/>
              <w:sz w:val="19"/>
              <w:szCs w:val="19"/>
              <w:lang w:val="es-MX"/>
            </w:rPr>
          </w:pPr>
          <w:r w:rsidRPr="00526C79">
            <w:rPr>
              <w:b/>
              <w:color w:val="000000"/>
              <w:sz w:val="19"/>
              <w:szCs w:val="19"/>
              <w:lang w:val="es-MX"/>
            </w:rPr>
            <w:t>Referencia a la Norma</w:t>
          </w:r>
          <w:r w:rsidRPr="00774742">
            <w:rPr>
              <w:b/>
              <w:color w:val="000000"/>
              <w:sz w:val="19"/>
              <w:szCs w:val="19"/>
              <w:lang w:val="es-MX"/>
            </w:rPr>
            <w:t xml:space="preserve"> ISO 14001:2015:</w:t>
          </w:r>
        </w:p>
        <w:p w:rsidR="007224CC" w:rsidRPr="00774742" w:rsidRDefault="007224CC" w:rsidP="007224CC">
          <w:pPr>
            <w:pStyle w:val="TableParagraph"/>
            <w:spacing w:line="252" w:lineRule="exact"/>
            <w:ind w:left="57"/>
            <w:jc w:val="center"/>
            <w:rPr>
              <w:b/>
              <w:color w:val="000000"/>
              <w:sz w:val="19"/>
              <w:szCs w:val="19"/>
              <w:lang w:val="es-MX"/>
            </w:rPr>
          </w:pPr>
          <w:r w:rsidRPr="00774742">
            <w:rPr>
              <w:b/>
              <w:color w:val="000000"/>
              <w:sz w:val="19"/>
              <w:szCs w:val="19"/>
              <w:lang w:val="es-MX"/>
            </w:rPr>
            <w:t xml:space="preserve"> 8.1 y 8.2</w:t>
          </w:r>
        </w:p>
      </w:tc>
      <w:tc>
        <w:tcPr>
          <w:tcW w:w="1328" w:type="pct"/>
          <w:shd w:val="clear" w:color="auto" w:fill="auto"/>
          <w:vAlign w:val="center"/>
        </w:tcPr>
        <w:p w:rsidR="007224CC" w:rsidRPr="00774742" w:rsidRDefault="004E21A6" w:rsidP="007224CC">
          <w:pPr>
            <w:pStyle w:val="TableParagraph"/>
            <w:spacing w:line="251" w:lineRule="exact"/>
            <w:ind w:left="55"/>
            <w:jc w:val="center"/>
            <w:rPr>
              <w:b/>
              <w:color w:val="000000"/>
              <w:sz w:val="20"/>
              <w:szCs w:val="20"/>
              <w:lang w:val="es-MX"/>
            </w:rPr>
          </w:pPr>
          <w:r>
            <w:rPr>
              <w:b/>
              <w:color w:val="000000"/>
              <w:sz w:val="20"/>
              <w:szCs w:val="20"/>
              <w:lang w:val="es-MX"/>
            </w:rPr>
            <w:t>Revisión: 1</w:t>
          </w:r>
        </w:p>
      </w:tc>
      <w:tc>
        <w:tcPr>
          <w:tcW w:w="1101" w:type="pct"/>
          <w:vMerge/>
        </w:tcPr>
        <w:p w:rsidR="007224CC" w:rsidRPr="00774742" w:rsidRDefault="007224CC" w:rsidP="00E75213">
          <w:pPr>
            <w:pStyle w:val="TableParagraph"/>
            <w:spacing w:line="251" w:lineRule="exact"/>
            <w:ind w:left="55"/>
            <w:rPr>
              <w:b/>
              <w:color w:val="000000"/>
              <w:sz w:val="20"/>
              <w:szCs w:val="20"/>
              <w:lang w:val="es-MX"/>
            </w:rPr>
          </w:pPr>
        </w:p>
      </w:tc>
    </w:tr>
  </w:tbl>
  <w:p w:rsidR="00E75213" w:rsidRDefault="00E75213" w:rsidP="00E75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5"/>
    <w:rsid w:val="00035D63"/>
    <w:rsid w:val="0003768F"/>
    <w:rsid w:val="00054415"/>
    <w:rsid w:val="0012340B"/>
    <w:rsid w:val="001B45AE"/>
    <w:rsid w:val="00243893"/>
    <w:rsid w:val="002451F6"/>
    <w:rsid w:val="0028739C"/>
    <w:rsid w:val="00293D15"/>
    <w:rsid w:val="002A7E5D"/>
    <w:rsid w:val="002C483B"/>
    <w:rsid w:val="002E138D"/>
    <w:rsid w:val="002E3B26"/>
    <w:rsid w:val="00304620"/>
    <w:rsid w:val="00364DE3"/>
    <w:rsid w:val="00380079"/>
    <w:rsid w:val="003A07DD"/>
    <w:rsid w:val="00424544"/>
    <w:rsid w:val="004672AC"/>
    <w:rsid w:val="00483D85"/>
    <w:rsid w:val="004B60EF"/>
    <w:rsid w:val="004E14B6"/>
    <w:rsid w:val="004E21A6"/>
    <w:rsid w:val="00504E8C"/>
    <w:rsid w:val="005176AC"/>
    <w:rsid w:val="00526C79"/>
    <w:rsid w:val="00597F94"/>
    <w:rsid w:val="005A013A"/>
    <w:rsid w:val="005A12EB"/>
    <w:rsid w:val="005A1791"/>
    <w:rsid w:val="005C7FE9"/>
    <w:rsid w:val="00605D39"/>
    <w:rsid w:val="00614E49"/>
    <w:rsid w:val="00627FB6"/>
    <w:rsid w:val="006531F1"/>
    <w:rsid w:val="00685CD7"/>
    <w:rsid w:val="006A03FC"/>
    <w:rsid w:val="00710149"/>
    <w:rsid w:val="007224CC"/>
    <w:rsid w:val="0073508F"/>
    <w:rsid w:val="00757E85"/>
    <w:rsid w:val="00774742"/>
    <w:rsid w:val="007F0663"/>
    <w:rsid w:val="00850223"/>
    <w:rsid w:val="00877DBC"/>
    <w:rsid w:val="00885193"/>
    <w:rsid w:val="00885CA4"/>
    <w:rsid w:val="008F766A"/>
    <w:rsid w:val="00922BEA"/>
    <w:rsid w:val="00945840"/>
    <w:rsid w:val="00960893"/>
    <w:rsid w:val="009A123D"/>
    <w:rsid w:val="00A03A30"/>
    <w:rsid w:val="00A1166A"/>
    <w:rsid w:val="00A21AD9"/>
    <w:rsid w:val="00AE10A0"/>
    <w:rsid w:val="00B205E7"/>
    <w:rsid w:val="00B222D0"/>
    <w:rsid w:val="00B24B72"/>
    <w:rsid w:val="00B7186A"/>
    <w:rsid w:val="00BD638B"/>
    <w:rsid w:val="00C17EFE"/>
    <w:rsid w:val="00C531CB"/>
    <w:rsid w:val="00CB08FC"/>
    <w:rsid w:val="00CC1C52"/>
    <w:rsid w:val="00CD21A0"/>
    <w:rsid w:val="00CF5E1D"/>
    <w:rsid w:val="00D05384"/>
    <w:rsid w:val="00D17C0B"/>
    <w:rsid w:val="00D264C8"/>
    <w:rsid w:val="00D55E0A"/>
    <w:rsid w:val="00DB28A4"/>
    <w:rsid w:val="00E020CE"/>
    <w:rsid w:val="00E54AB4"/>
    <w:rsid w:val="00E75213"/>
    <w:rsid w:val="00EC6F32"/>
    <w:rsid w:val="00ED4FB5"/>
    <w:rsid w:val="00F20C3D"/>
    <w:rsid w:val="00F34CE3"/>
    <w:rsid w:val="00F56F76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9B0426B-D96C-4FE0-A4B8-6DD23D71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D8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83D85"/>
    <w:pPr>
      <w:tabs>
        <w:tab w:val="center" w:pos="4419"/>
        <w:tab w:val="right" w:pos="8838"/>
      </w:tabs>
    </w:pPr>
  </w:style>
  <w:style w:type="paragraph" w:styleId="Header">
    <w:name w:val="header"/>
    <w:basedOn w:val="Normal"/>
    <w:link w:val="HeaderChar"/>
    <w:uiPriority w:val="99"/>
    <w:rsid w:val="00483D85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035D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E75213"/>
    <w:rPr>
      <w:lang w:val="es-ES_tradnl" w:eastAsia="es-ES"/>
    </w:rPr>
  </w:style>
  <w:style w:type="table" w:customStyle="1" w:styleId="TableNormal1">
    <w:name w:val="Table Normal1"/>
    <w:uiPriority w:val="2"/>
    <w:semiHidden/>
    <w:unhideWhenUsed/>
    <w:qFormat/>
    <w:rsid w:val="00E75213"/>
    <w:pPr>
      <w:widowControl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5213"/>
    <w:pPr>
      <w:widowControl w:val="0"/>
      <w:overflowPunct/>
      <w:autoSpaceDE/>
      <w:autoSpaceDN/>
      <w:adjustRightInd/>
      <w:textAlignment w:val="auto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dc:description/>
  <cp:lastModifiedBy>CELESTE</cp:lastModifiedBy>
  <cp:revision>10</cp:revision>
  <cp:lastPrinted>2013-05-02T20:40:00Z</cp:lastPrinted>
  <dcterms:created xsi:type="dcterms:W3CDTF">2019-06-24T19:43:00Z</dcterms:created>
  <dcterms:modified xsi:type="dcterms:W3CDTF">2019-06-24T19:43:00Z</dcterms:modified>
</cp:coreProperties>
</file>